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40" w:rsidRPr="00A30B50" w:rsidRDefault="00073640" w:rsidP="00073640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A30B50">
        <w:rPr>
          <w:rFonts w:ascii="宋体" w:hAnsi="宋体" w:cs="宋体"/>
          <w:kern w:val="0"/>
          <w:sz w:val="24"/>
        </w:rPr>
        <w:t> </w:t>
      </w:r>
    </w:p>
    <w:p w:rsidR="00073640" w:rsidRPr="00A30B50" w:rsidRDefault="00073640" w:rsidP="00073640">
      <w:pPr>
        <w:widowControl/>
        <w:jc w:val="left"/>
        <w:rPr>
          <w:rFonts w:ascii="仿宋_GB2312" w:eastAsia="仿宋_GB2312" w:hAnsi="宋体" w:cs="宋体"/>
          <w:b/>
          <w:kern w:val="0"/>
          <w:sz w:val="24"/>
          <w:szCs w:val="21"/>
        </w:rPr>
      </w:pPr>
      <w:r w:rsidRPr="00A30B50">
        <w:rPr>
          <w:rFonts w:ascii="仿宋_GB2312" w:eastAsia="仿宋_GB2312" w:hAnsi="宋体" w:cs="宋体" w:hint="eastAsia"/>
          <w:b/>
          <w:kern w:val="0"/>
          <w:sz w:val="24"/>
          <w:szCs w:val="21"/>
        </w:rPr>
        <w:t>附件</w:t>
      </w:r>
      <w:r w:rsidR="00E1475C" w:rsidRPr="00A30B50">
        <w:rPr>
          <w:rFonts w:ascii="仿宋_GB2312" w:eastAsia="仿宋_GB2312" w:hAnsi="宋体" w:cs="宋体" w:hint="eastAsia"/>
          <w:b/>
          <w:kern w:val="0"/>
          <w:sz w:val="24"/>
          <w:szCs w:val="21"/>
        </w:rPr>
        <w:t>一</w:t>
      </w:r>
    </w:p>
    <w:p w:rsidR="00073640" w:rsidRPr="00A30B50" w:rsidRDefault="00DC1CE1" w:rsidP="00073640">
      <w:pPr>
        <w:widowControl/>
        <w:spacing w:before="260" w:after="260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2</w:t>
      </w:r>
      <w:r w:rsidR="00F76267">
        <w:rPr>
          <w:rFonts w:ascii="Arial" w:hAnsi="Arial" w:cs="Arial" w:hint="eastAsia"/>
          <w:b/>
          <w:bCs/>
          <w:kern w:val="0"/>
          <w:sz w:val="36"/>
          <w:szCs w:val="36"/>
        </w:rPr>
        <w:t>0</w:t>
      </w:r>
      <w:r w:rsidR="00604774">
        <w:rPr>
          <w:rFonts w:ascii="Arial" w:hAnsi="Arial" w:cs="Arial"/>
          <w:b/>
          <w:bCs/>
          <w:kern w:val="0"/>
          <w:sz w:val="36"/>
          <w:szCs w:val="36"/>
        </w:rPr>
        <w:t>1</w:t>
      </w:r>
      <w:r w:rsidR="00E577B8">
        <w:rPr>
          <w:rFonts w:ascii="Arial" w:hAnsi="Arial" w:cs="Arial" w:hint="eastAsia"/>
          <w:b/>
          <w:bCs/>
          <w:kern w:val="0"/>
          <w:sz w:val="36"/>
          <w:szCs w:val="36"/>
        </w:rPr>
        <w:t>6</w:t>
      </w:r>
      <w:r w:rsidR="00073640" w:rsidRPr="00A30B50"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级各专业分片区及其选课时间</w:t>
      </w:r>
      <w:r w:rsidR="00A41513"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和机房</w:t>
      </w:r>
      <w:bookmarkStart w:id="0" w:name="_GoBack"/>
      <w:bookmarkEnd w:id="0"/>
      <w:r w:rsidR="00073640" w:rsidRPr="00A30B50"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安排表</w:t>
      </w:r>
    </w:p>
    <w:p w:rsidR="00910174" w:rsidRPr="00910174" w:rsidRDefault="00910174" w:rsidP="00910174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910174">
        <w:rPr>
          <w:rFonts w:cs="宋体" w:hint="eastAsia"/>
          <w:b/>
          <w:kern w:val="0"/>
          <w:sz w:val="24"/>
        </w:rPr>
        <w:t>一、第一片区</w:t>
      </w:r>
    </w:p>
    <w:p w:rsidR="00910174" w:rsidRPr="00910174" w:rsidRDefault="00910174" w:rsidP="0091017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910174">
        <w:rPr>
          <w:rFonts w:ascii="宋体" w:hAnsi="宋体" w:cs="宋体"/>
          <w:kern w:val="0"/>
          <w:sz w:val="24"/>
        </w:rPr>
        <w:t>1</w:t>
      </w:r>
      <w:r w:rsidRPr="00910174">
        <w:rPr>
          <w:rFonts w:cs="宋体" w:hint="eastAsia"/>
          <w:kern w:val="0"/>
          <w:sz w:val="24"/>
        </w:rPr>
        <w:t>、正选时间：</w:t>
      </w:r>
      <w:r w:rsidR="00BA5C52">
        <w:rPr>
          <w:rFonts w:ascii="宋体" w:hAnsi="宋体" w:cs="宋体" w:hint="eastAsia"/>
          <w:kern w:val="0"/>
          <w:sz w:val="24"/>
        </w:rPr>
        <w:t>9</w:t>
      </w:r>
      <w:r w:rsidRPr="00910174">
        <w:rPr>
          <w:rFonts w:cs="宋体" w:hint="eastAsia"/>
          <w:kern w:val="0"/>
          <w:sz w:val="24"/>
        </w:rPr>
        <w:t>月</w:t>
      </w:r>
      <w:r w:rsidR="00BA5C52">
        <w:rPr>
          <w:rFonts w:ascii="宋体" w:hAnsi="宋体" w:cs="宋体" w:hint="eastAsia"/>
          <w:kern w:val="0"/>
          <w:sz w:val="24"/>
        </w:rPr>
        <w:t>7</w:t>
      </w:r>
      <w:r w:rsidRPr="00910174">
        <w:rPr>
          <w:rFonts w:cs="宋体" w:hint="eastAsia"/>
          <w:kern w:val="0"/>
          <w:sz w:val="24"/>
        </w:rPr>
        <w:t>日</w:t>
      </w:r>
      <w:r w:rsidRPr="00910174">
        <w:rPr>
          <w:rFonts w:ascii="宋体" w:hAnsi="宋体" w:cs="宋体"/>
          <w:kern w:val="0"/>
          <w:sz w:val="24"/>
        </w:rPr>
        <w:t>1</w:t>
      </w:r>
      <w:r w:rsidRPr="00910174">
        <w:rPr>
          <w:rFonts w:ascii="宋体" w:hAnsi="宋体" w:cs="宋体" w:hint="eastAsia"/>
          <w:kern w:val="0"/>
          <w:sz w:val="24"/>
        </w:rPr>
        <w:t>8</w:t>
      </w:r>
      <w:r w:rsidRPr="00910174">
        <w:rPr>
          <w:rFonts w:cs="宋体" w:hint="eastAsia"/>
          <w:kern w:val="0"/>
          <w:sz w:val="24"/>
        </w:rPr>
        <w:t>：</w:t>
      </w:r>
      <w:r w:rsidR="00BA5C52">
        <w:rPr>
          <w:rFonts w:ascii="宋体" w:hAnsi="宋体" w:cs="宋体" w:hint="eastAsia"/>
          <w:kern w:val="0"/>
          <w:sz w:val="24"/>
        </w:rPr>
        <w:t>00</w:t>
      </w:r>
      <w:r w:rsidRPr="00910174">
        <w:rPr>
          <w:rFonts w:ascii="宋体" w:hAnsi="宋体" w:cs="宋体" w:hint="eastAsia"/>
          <w:kern w:val="0"/>
          <w:sz w:val="24"/>
        </w:rPr>
        <w:t>～</w:t>
      </w:r>
      <w:r w:rsidRPr="00910174">
        <w:rPr>
          <w:rFonts w:ascii="宋体" w:hAnsi="宋体" w:cs="宋体"/>
          <w:kern w:val="0"/>
          <w:sz w:val="24"/>
        </w:rPr>
        <w:t>1</w:t>
      </w:r>
      <w:r w:rsidR="00BA5C52">
        <w:rPr>
          <w:rFonts w:ascii="宋体" w:hAnsi="宋体" w:cs="宋体" w:hint="eastAsia"/>
          <w:kern w:val="0"/>
          <w:sz w:val="24"/>
        </w:rPr>
        <w:t>8</w:t>
      </w:r>
      <w:r w:rsidRPr="00910174">
        <w:rPr>
          <w:rFonts w:cs="宋体" w:hint="eastAsia"/>
          <w:kern w:val="0"/>
          <w:sz w:val="24"/>
        </w:rPr>
        <w:t>：</w:t>
      </w:r>
      <w:r w:rsidR="00BA5C52">
        <w:rPr>
          <w:rFonts w:ascii="宋体" w:hAnsi="宋体" w:cs="宋体" w:hint="eastAsia"/>
          <w:kern w:val="0"/>
          <w:sz w:val="24"/>
        </w:rPr>
        <w:t>50</w:t>
      </w:r>
    </w:p>
    <w:p w:rsidR="00910174" w:rsidRDefault="00910174" w:rsidP="00910174">
      <w:pPr>
        <w:widowControl/>
        <w:ind w:firstLine="435"/>
        <w:jc w:val="left"/>
        <w:rPr>
          <w:rFonts w:cs="宋体"/>
          <w:kern w:val="0"/>
          <w:sz w:val="24"/>
        </w:rPr>
      </w:pPr>
      <w:r w:rsidRPr="00910174">
        <w:rPr>
          <w:rFonts w:ascii="宋体" w:hAnsi="宋体" w:cs="宋体"/>
          <w:kern w:val="0"/>
          <w:sz w:val="24"/>
        </w:rPr>
        <w:t>2</w:t>
      </w:r>
      <w:r w:rsidRPr="00910174">
        <w:rPr>
          <w:rFonts w:cs="宋体" w:hint="eastAsia"/>
          <w:kern w:val="0"/>
          <w:sz w:val="24"/>
        </w:rPr>
        <w:t>、学院及其专业安排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●冶金与能源工程学院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冶金1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1、冶金1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</w:t>
      </w:r>
      <w:r w:rsidR="00270BF4">
        <w:rPr>
          <w:rFonts w:ascii="宋体" w:hAnsi="宋体" w:cs="Arial" w:hint="eastAsia"/>
          <w:kern w:val="0"/>
          <w:sz w:val="18"/>
          <w:szCs w:val="18"/>
        </w:rPr>
        <w:t>能动161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="00270BF4">
        <w:rPr>
          <w:rFonts w:ascii="宋体" w:hAnsi="宋体" w:cs="Arial" w:hint="eastAsia"/>
          <w:kern w:val="0"/>
          <w:sz w:val="18"/>
          <w:szCs w:val="18"/>
        </w:rPr>
        <w:t>能动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能</w:t>
      </w:r>
      <w:r w:rsidR="00270BF4">
        <w:rPr>
          <w:rFonts w:ascii="宋体" w:hAnsi="宋体" w:cs="Arial" w:hint="eastAsia"/>
          <w:kern w:val="0"/>
          <w:sz w:val="18"/>
          <w:szCs w:val="18"/>
        </w:rPr>
        <w:t>科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="00270BF4">
        <w:rPr>
          <w:rFonts w:ascii="宋体" w:hAnsi="宋体" w:cs="Arial" w:hint="eastAsia"/>
          <w:kern w:val="0"/>
          <w:sz w:val="18"/>
          <w:szCs w:val="18"/>
        </w:rPr>
        <w:t>能材</w:t>
      </w:r>
      <w:proofErr w:type="gramEnd"/>
      <w:r w:rsidR="00270BF4">
        <w:rPr>
          <w:rFonts w:ascii="宋体" w:hAnsi="宋体" w:cs="Arial" w:hint="eastAsia"/>
          <w:kern w:val="0"/>
          <w:sz w:val="18"/>
          <w:szCs w:val="18"/>
        </w:rPr>
        <w:t>161</w:t>
      </w:r>
      <w:r w:rsidR="00270BF4"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Pr="00F74F31">
        <w:rPr>
          <w:rFonts w:ascii="宋体" w:hAnsi="宋体" w:cs="Arial" w:hint="eastAsia"/>
          <w:kern w:val="0"/>
          <w:sz w:val="18"/>
          <w:szCs w:val="18"/>
        </w:rPr>
        <w:t>冶金卓越1</w:t>
      </w:r>
      <w:r w:rsidR="00F05911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●生命科学与技术学院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生工1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1、制药1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●食品安全研究院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食品1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食安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270BF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●环境科学与工程学院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环科1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1、资源1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315FAE" w:rsidRPr="00F74F31">
        <w:rPr>
          <w:rFonts w:ascii="宋体" w:hAnsi="宋体" w:cs="Arial" w:hint="eastAsia"/>
          <w:kern w:val="0"/>
          <w:sz w:val="18"/>
          <w:szCs w:val="18"/>
        </w:rPr>
        <w:t>、</w:t>
      </w:r>
      <w:proofErr w:type="gramStart"/>
      <w:r w:rsidR="00315FAE" w:rsidRPr="00F74F31">
        <w:rPr>
          <w:rFonts w:ascii="宋体" w:hAnsi="宋体" w:cs="Arial" w:hint="eastAsia"/>
          <w:kern w:val="0"/>
          <w:sz w:val="18"/>
          <w:szCs w:val="18"/>
        </w:rPr>
        <w:t>环工卓越</w:t>
      </w:r>
      <w:proofErr w:type="gramEnd"/>
      <w:r w:rsidR="00315FAE"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F05911">
        <w:rPr>
          <w:rFonts w:ascii="宋体" w:hAnsi="宋体" w:cs="Arial" w:hint="eastAsia"/>
          <w:kern w:val="0"/>
          <w:sz w:val="18"/>
          <w:szCs w:val="18"/>
        </w:rPr>
        <w:t>6</w:t>
      </w:r>
      <w:r w:rsidR="00315FAE"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●化学工程学院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化工1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1、化工1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2、化工1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装控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装控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装控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3、能化1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1、能化1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2、轻化1</w:t>
      </w:r>
      <w:r w:rsidR="00B63700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2778CA">
        <w:rPr>
          <w:rFonts w:ascii="宋体" w:hAnsi="宋体" w:cs="Arial" w:hint="eastAsia"/>
          <w:kern w:val="0"/>
          <w:sz w:val="18"/>
          <w:szCs w:val="18"/>
        </w:rPr>
        <w:t>、油运161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●国土资源工程学院</w:t>
      </w:r>
    </w:p>
    <w:p w:rsidR="007D6E0C" w:rsidRPr="00F74F31" w:rsidRDefault="007D6E0C" w:rsidP="007D6E0C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测绘1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1、采矿1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1、安全1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1、地信1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1、土管1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1、勘查1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矿加卓越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1、资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勘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卓越1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</w:p>
    <w:p w:rsidR="006974E9" w:rsidRPr="007D6E0C" w:rsidRDefault="006974E9" w:rsidP="00910174">
      <w:pPr>
        <w:widowControl/>
        <w:ind w:firstLine="435"/>
        <w:jc w:val="left"/>
        <w:rPr>
          <w:rFonts w:cs="宋体"/>
          <w:kern w:val="0"/>
          <w:sz w:val="24"/>
        </w:rPr>
      </w:pPr>
    </w:p>
    <w:p w:rsidR="006D7E23" w:rsidRDefault="006D7E23" w:rsidP="0022686F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22686F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22686F">
      <w:pPr>
        <w:widowControl/>
        <w:jc w:val="left"/>
        <w:rPr>
          <w:rFonts w:cs="宋体"/>
          <w:b/>
          <w:kern w:val="0"/>
          <w:sz w:val="24"/>
        </w:rPr>
      </w:pPr>
    </w:p>
    <w:p w:rsidR="0022686F" w:rsidRPr="00F74F31" w:rsidRDefault="0022686F" w:rsidP="0022686F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F74F31">
        <w:rPr>
          <w:rFonts w:cs="宋体" w:hint="eastAsia"/>
          <w:b/>
          <w:kern w:val="0"/>
          <w:sz w:val="24"/>
        </w:rPr>
        <w:t>二、第二片区</w:t>
      </w:r>
    </w:p>
    <w:p w:rsidR="0022686F" w:rsidRPr="00F74F31" w:rsidRDefault="0022686F" w:rsidP="0022686F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1</w:t>
      </w:r>
      <w:r w:rsidRPr="00F74F31">
        <w:rPr>
          <w:rFonts w:cs="宋体" w:hint="eastAsia"/>
          <w:kern w:val="0"/>
          <w:sz w:val="24"/>
        </w:rPr>
        <w:t>、正选时间：</w:t>
      </w:r>
      <w:r w:rsidR="00BA5C52">
        <w:rPr>
          <w:rFonts w:ascii="宋体" w:hAnsi="宋体" w:cs="宋体" w:hint="eastAsia"/>
          <w:kern w:val="0"/>
          <w:sz w:val="24"/>
        </w:rPr>
        <w:t>9</w:t>
      </w:r>
      <w:r w:rsidR="00BA5C52" w:rsidRPr="00910174">
        <w:rPr>
          <w:rFonts w:cs="宋体" w:hint="eastAsia"/>
          <w:kern w:val="0"/>
          <w:sz w:val="24"/>
        </w:rPr>
        <w:t>月</w:t>
      </w:r>
      <w:r w:rsidR="00BA5C52">
        <w:rPr>
          <w:rFonts w:ascii="宋体" w:hAnsi="宋体" w:cs="宋体" w:hint="eastAsia"/>
          <w:kern w:val="0"/>
          <w:sz w:val="24"/>
        </w:rPr>
        <w:t>7</w:t>
      </w:r>
      <w:r w:rsidR="00BA5C52" w:rsidRPr="00910174">
        <w:rPr>
          <w:rFonts w:cs="宋体" w:hint="eastAsia"/>
          <w:kern w:val="0"/>
          <w:sz w:val="24"/>
        </w:rPr>
        <w:t>日</w:t>
      </w:r>
      <w:r w:rsidRPr="00F74F31">
        <w:rPr>
          <w:rFonts w:ascii="宋体" w:hAnsi="宋体" w:cs="宋体"/>
          <w:kern w:val="0"/>
          <w:sz w:val="24"/>
        </w:rPr>
        <w:t>1</w:t>
      </w:r>
      <w:r w:rsidRPr="00F74F31">
        <w:rPr>
          <w:rFonts w:ascii="宋体" w:hAnsi="宋体" w:cs="宋体" w:hint="eastAsia"/>
          <w:kern w:val="0"/>
          <w:sz w:val="24"/>
        </w:rPr>
        <w:t>8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5</w:t>
      </w:r>
      <w:r w:rsidRPr="00F74F31">
        <w:rPr>
          <w:rFonts w:ascii="宋体" w:hAnsi="宋体" w:cs="宋体"/>
          <w:kern w:val="0"/>
          <w:sz w:val="24"/>
        </w:rPr>
        <w:t>0</w:t>
      </w:r>
      <w:r w:rsidRPr="00F74F31">
        <w:rPr>
          <w:rFonts w:ascii="宋体" w:hAnsi="宋体" w:cs="宋体" w:hint="eastAsia"/>
          <w:kern w:val="0"/>
          <w:sz w:val="24"/>
        </w:rPr>
        <w:t>～</w:t>
      </w:r>
      <w:r w:rsidRPr="00F74F31">
        <w:rPr>
          <w:rFonts w:ascii="宋体" w:hAnsi="宋体" w:cs="宋体"/>
          <w:kern w:val="0"/>
          <w:sz w:val="24"/>
        </w:rPr>
        <w:t>1</w:t>
      </w:r>
      <w:r w:rsidRPr="00F74F31">
        <w:rPr>
          <w:rFonts w:ascii="宋体" w:hAnsi="宋体" w:cs="宋体" w:hint="eastAsia"/>
          <w:kern w:val="0"/>
          <w:sz w:val="24"/>
        </w:rPr>
        <w:t>9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4</w:t>
      </w:r>
      <w:r w:rsidRPr="00F74F31">
        <w:rPr>
          <w:rFonts w:ascii="宋体" w:hAnsi="宋体" w:cs="宋体"/>
          <w:kern w:val="0"/>
          <w:sz w:val="24"/>
        </w:rPr>
        <w:t>0</w:t>
      </w:r>
    </w:p>
    <w:p w:rsidR="0022686F" w:rsidRDefault="0022686F" w:rsidP="0022686F">
      <w:pPr>
        <w:widowControl/>
        <w:ind w:firstLine="435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2</w:t>
      </w:r>
      <w:r w:rsidRPr="00F74F31">
        <w:rPr>
          <w:rFonts w:cs="宋体" w:hint="eastAsia"/>
          <w:kern w:val="0"/>
          <w:sz w:val="24"/>
        </w:rPr>
        <w:t>、学院及其专业安排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●材料科学与工程学院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材料1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1、材料1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2、材料1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3、宝石1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材控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功材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033C44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1、材料卓越1</w:t>
      </w:r>
      <w:r w:rsidR="00F05911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材控卓越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F05911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6974E9" w:rsidRPr="00F74F31" w:rsidRDefault="006974E9" w:rsidP="006974E9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●电力工程学院</w:t>
      </w:r>
    </w:p>
    <w:p w:rsidR="006974E9" w:rsidRPr="00F74F31" w:rsidRDefault="006974E9" w:rsidP="006974E9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电自1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1、电自1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2、电自1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3、电自1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4、</w:t>
      </w:r>
      <w:r w:rsidR="00820F23">
        <w:rPr>
          <w:rFonts w:ascii="宋体" w:hAnsi="宋体" w:cs="Arial" w:hint="eastAsia"/>
          <w:kern w:val="0"/>
          <w:sz w:val="18"/>
          <w:szCs w:val="18"/>
        </w:rPr>
        <w:t>水利类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r w:rsidR="00820F23">
        <w:rPr>
          <w:rFonts w:ascii="宋体" w:hAnsi="宋体" w:cs="Arial" w:hint="eastAsia"/>
          <w:kern w:val="0"/>
          <w:sz w:val="18"/>
          <w:szCs w:val="18"/>
        </w:rPr>
        <w:t>水利类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</w:t>
      </w:r>
      <w:r w:rsidR="00820F23">
        <w:rPr>
          <w:rFonts w:ascii="宋体" w:hAnsi="宋体" w:cs="Arial" w:hint="eastAsia"/>
          <w:kern w:val="0"/>
          <w:sz w:val="18"/>
          <w:szCs w:val="18"/>
        </w:rPr>
        <w:t>水利类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20F23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3、水电卓越1</w:t>
      </w:r>
      <w:r w:rsidR="001D01E1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r w:rsidR="00820F23" w:rsidRPr="00F74F31">
        <w:rPr>
          <w:rFonts w:ascii="宋体" w:hAnsi="宋体" w:cs="Arial" w:hint="eastAsia"/>
          <w:kern w:val="0"/>
          <w:sz w:val="18"/>
          <w:szCs w:val="18"/>
        </w:rPr>
        <w:t>电自卓越1</w:t>
      </w:r>
      <w:r w:rsidR="001D01E1">
        <w:rPr>
          <w:rFonts w:ascii="宋体" w:hAnsi="宋体" w:cs="Arial" w:hint="eastAsia"/>
          <w:kern w:val="0"/>
          <w:sz w:val="18"/>
          <w:szCs w:val="18"/>
        </w:rPr>
        <w:t>6</w:t>
      </w:r>
      <w:r w:rsidR="00820F23"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●机电工程学院</w:t>
      </w:r>
    </w:p>
    <w:p w:rsidR="007D6E0C" w:rsidRPr="00F74F31" w:rsidRDefault="007D6E0C" w:rsidP="007D6E0C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机械1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1、机械1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2、机械1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3、机械1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4、机械1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5、工业1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1、包装1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1、机械卓越1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●国际学院</w:t>
      </w:r>
    </w:p>
    <w:p w:rsidR="007D6E0C" w:rsidRPr="00F74F31" w:rsidRDefault="007D6E0C" w:rsidP="007D6E0C">
      <w:pPr>
        <w:widowControl/>
        <w:ind w:firstLineChars="450" w:firstLine="81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 xml:space="preserve"> 汉语1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1、汉语1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●交通工程学院</w:t>
      </w:r>
    </w:p>
    <w:p w:rsidR="006974E9" w:rsidRPr="007D6E0C" w:rsidRDefault="007D6E0C" w:rsidP="007D6E0C">
      <w:pPr>
        <w:widowControl/>
        <w:ind w:firstLine="435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交运1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1、交通1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1、交通1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2、车辆1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1、车辆1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2、车辆1</w:t>
      </w:r>
      <w:r>
        <w:rPr>
          <w:rFonts w:ascii="宋体" w:hAnsi="宋体" w:cs="Arial" w:hint="eastAsia"/>
          <w:kern w:val="0"/>
          <w:sz w:val="18"/>
          <w:szCs w:val="18"/>
        </w:rPr>
        <w:t>63</w:t>
      </w:r>
      <w:r w:rsidRPr="00F74F31">
        <w:rPr>
          <w:rFonts w:ascii="宋体" w:hAnsi="宋体" w:cs="Arial" w:hint="eastAsia"/>
          <w:kern w:val="0"/>
          <w:sz w:val="18"/>
          <w:szCs w:val="18"/>
        </w:rPr>
        <w:t>、物流1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1、物流1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</w:t>
      </w:r>
    </w:p>
    <w:p w:rsidR="006D7E23" w:rsidRDefault="006D7E23" w:rsidP="000328C1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0328C1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0328C1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0328C1">
      <w:pPr>
        <w:widowControl/>
        <w:jc w:val="left"/>
        <w:rPr>
          <w:rFonts w:cs="宋体"/>
          <w:b/>
          <w:kern w:val="0"/>
          <w:sz w:val="24"/>
        </w:rPr>
      </w:pPr>
    </w:p>
    <w:p w:rsidR="000328C1" w:rsidRPr="00F74F31" w:rsidRDefault="000328C1" w:rsidP="000328C1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F74F31">
        <w:rPr>
          <w:rFonts w:cs="宋体" w:hint="eastAsia"/>
          <w:b/>
          <w:kern w:val="0"/>
          <w:sz w:val="24"/>
        </w:rPr>
        <w:lastRenderedPageBreak/>
        <w:t>三、第三片区</w:t>
      </w:r>
    </w:p>
    <w:p w:rsidR="000328C1" w:rsidRPr="00F74F31" w:rsidRDefault="000328C1" w:rsidP="000328C1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1</w:t>
      </w:r>
      <w:r w:rsidRPr="00F74F31">
        <w:rPr>
          <w:rFonts w:cs="宋体" w:hint="eastAsia"/>
          <w:kern w:val="0"/>
          <w:sz w:val="24"/>
        </w:rPr>
        <w:t>、正选时间：</w:t>
      </w:r>
      <w:r w:rsidR="00BA5C52">
        <w:rPr>
          <w:rFonts w:ascii="宋体" w:hAnsi="宋体" w:cs="宋体" w:hint="eastAsia"/>
          <w:kern w:val="0"/>
          <w:sz w:val="24"/>
        </w:rPr>
        <w:t>9</w:t>
      </w:r>
      <w:r w:rsidR="00BA5C52" w:rsidRPr="00910174">
        <w:rPr>
          <w:rFonts w:cs="宋体" w:hint="eastAsia"/>
          <w:kern w:val="0"/>
          <w:sz w:val="24"/>
        </w:rPr>
        <w:t>月</w:t>
      </w:r>
      <w:r w:rsidR="00BA5C52">
        <w:rPr>
          <w:rFonts w:ascii="宋体" w:hAnsi="宋体" w:cs="宋体" w:hint="eastAsia"/>
          <w:kern w:val="0"/>
          <w:sz w:val="24"/>
        </w:rPr>
        <w:t>7</w:t>
      </w:r>
      <w:r w:rsidR="00BA5C52" w:rsidRPr="00910174">
        <w:rPr>
          <w:rFonts w:cs="宋体" w:hint="eastAsia"/>
          <w:kern w:val="0"/>
          <w:sz w:val="24"/>
        </w:rPr>
        <w:t>日</w:t>
      </w:r>
      <w:r w:rsidRPr="00F74F31">
        <w:rPr>
          <w:rFonts w:ascii="宋体" w:hAnsi="宋体" w:cs="宋体" w:hint="eastAsia"/>
          <w:kern w:val="0"/>
          <w:sz w:val="24"/>
        </w:rPr>
        <w:t>19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4</w:t>
      </w:r>
      <w:r w:rsidRPr="00F74F31">
        <w:rPr>
          <w:rFonts w:ascii="宋体" w:hAnsi="宋体" w:cs="宋体"/>
          <w:kern w:val="0"/>
          <w:sz w:val="24"/>
        </w:rPr>
        <w:t>0</w:t>
      </w:r>
      <w:r w:rsidRPr="00F74F31">
        <w:rPr>
          <w:rFonts w:ascii="宋体" w:hAnsi="宋体" w:cs="宋体" w:hint="eastAsia"/>
          <w:kern w:val="0"/>
          <w:sz w:val="24"/>
        </w:rPr>
        <w:t>～20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3</w:t>
      </w:r>
      <w:r w:rsidRPr="00F74F31">
        <w:rPr>
          <w:rFonts w:ascii="宋体" w:hAnsi="宋体" w:cs="宋体"/>
          <w:kern w:val="0"/>
          <w:sz w:val="24"/>
        </w:rPr>
        <w:t>0</w:t>
      </w:r>
    </w:p>
    <w:p w:rsidR="000328C1" w:rsidRDefault="000328C1" w:rsidP="000328C1">
      <w:pPr>
        <w:widowControl/>
        <w:ind w:firstLineChars="200" w:firstLine="480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2</w:t>
      </w:r>
      <w:r w:rsidRPr="00F74F31">
        <w:rPr>
          <w:rFonts w:cs="宋体" w:hint="eastAsia"/>
          <w:kern w:val="0"/>
          <w:sz w:val="24"/>
        </w:rPr>
        <w:t>、学院及其专业安排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●理学院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信计1</w:t>
      </w:r>
      <w:r w:rsidR="008B0A5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1、应化1</w:t>
      </w:r>
      <w:r w:rsidR="008B0A5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1、应化1</w:t>
      </w:r>
      <w:r w:rsidR="008B0A5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</w:t>
      </w:r>
      <w:r w:rsidR="008B0A58">
        <w:rPr>
          <w:rFonts w:ascii="宋体" w:hAnsi="宋体" w:cs="Arial" w:hint="eastAsia"/>
          <w:kern w:val="0"/>
          <w:sz w:val="18"/>
          <w:szCs w:val="18"/>
        </w:rPr>
        <w:t>电子类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B0A5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r w:rsidR="008B0A58">
        <w:rPr>
          <w:rFonts w:ascii="宋体" w:hAnsi="宋体" w:cs="Arial" w:hint="eastAsia"/>
          <w:kern w:val="0"/>
          <w:sz w:val="18"/>
          <w:szCs w:val="18"/>
        </w:rPr>
        <w:t>电子类</w:t>
      </w:r>
      <w:r w:rsidR="008B0A58"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B0A58">
        <w:rPr>
          <w:rFonts w:ascii="宋体" w:hAnsi="宋体" w:cs="Arial" w:hint="eastAsia"/>
          <w:kern w:val="0"/>
          <w:sz w:val="18"/>
          <w:szCs w:val="18"/>
        </w:rPr>
        <w:t>62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="008B0A58">
        <w:rPr>
          <w:rFonts w:ascii="宋体" w:hAnsi="宋体" w:cs="Arial" w:hint="eastAsia"/>
          <w:kern w:val="0"/>
          <w:sz w:val="18"/>
          <w:szCs w:val="18"/>
        </w:rPr>
        <w:t>电子类</w:t>
      </w:r>
      <w:r w:rsidR="008B0A58"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8B0A58">
        <w:rPr>
          <w:rFonts w:ascii="宋体" w:hAnsi="宋体" w:cs="Arial" w:hint="eastAsia"/>
          <w:kern w:val="0"/>
          <w:sz w:val="18"/>
          <w:szCs w:val="18"/>
        </w:rPr>
        <w:t>63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●现代农业工程学院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农机1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1、农水1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1、农电1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●外国语言文化学院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英语1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1、英语1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2、英语1</w:t>
      </w:r>
      <w:r w:rsidR="00951E7E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</w:t>
      </w:r>
      <w:r w:rsidR="00951E7E" w:rsidRPr="00F74F31">
        <w:rPr>
          <w:rFonts w:ascii="宋体" w:hAnsi="宋体" w:cs="Arial" w:hint="eastAsia"/>
          <w:kern w:val="0"/>
          <w:sz w:val="18"/>
          <w:szCs w:val="18"/>
        </w:rPr>
        <w:t>英语1</w:t>
      </w:r>
      <w:r w:rsidR="00951E7E">
        <w:rPr>
          <w:rFonts w:ascii="宋体" w:hAnsi="宋体" w:cs="Arial" w:hint="eastAsia"/>
          <w:kern w:val="0"/>
          <w:sz w:val="18"/>
          <w:szCs w:val="18"/>
        </w:rPr>
        <w:t>64</w:t>
      </w:r>
      <w:r w:rsidR="00951E7E"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="00951E7E" w:rsidRPr="00951E7E">
        <w:rPr>
          <w:rFonts w:ascii="宋体" w:hAnsi="宋体" w:cs="Arial" w:hint="eastAsia"/>
          <w:kern w:val="0"/>
          <w:sz w:val="18"/>
          <w:szCs w:val="18"/>
        </w:rPr>
        <w:t>翻译161</w:t>
      </w:r>
      <w:r w:rsidR="00951E7E"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="00951E7E" w:rsidRPr="00951E7E">
        <w:rPr>
          <w:rFonts w:ascii="宋体" w:hAnsi="宋体" w:cs="Arial" w:hint="eastAsia"/>
          <w:kern w:val="0"/>
          <w:sz w:val="18"/>
          <w:szCs w:val="18"/>
        </w:rPr>
        <w:t>翻译</w:t>
      </w:r>
      <w:r w:rsidR="00951E7E">
        <w:rPr>
          <w:rFonts w:ascii="宋体" w:hAnsi="宋体" w:cs="Arial" w:hint="eastAsia"/>
          <w:kern w:val="0"/>
          <w:sz w:val="18"/>
          <w:szCs w:val="18"/>
        </w:rPr>
        <w:t>162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</w:p>
    <w:p w:rsidR="000328C1" w:rsidRPr="00F74F31" w:rsidRDefault="000328C1" w:rsidP="000328C1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●管理与经济学院</w:t>
      </w:r>
    </w:p>
    <w:p w:rsidR="000328C1" w:rsidRDefault="000328C1" w:rsidP="000328C1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信管1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1、营销1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1、会计1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1、金融1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1、工商1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1、国贸1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●法学院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法学1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1、法学1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●质量发展研究院</w:t>
      </w:r>
    </w:p>
    <w:p w:rsidR="002035C8" w:rsidRPr="00F74F31" w:rsidRDefault="002035C8" w:rsidP="002035C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质量1</w:t>
      </w:r>
      <w:r w:rsidR="00AB452F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●建筑工程学院</w:t>
      </w:r>
    </w:p>
    <w:p w:rsidR="007D6E0C" w:rsidRPr="00F74F31" w:rsidRDefault="007D6E0C" w:rsidP="007D6E0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土木1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1、土木1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2、土木1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3、土木1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4、建环1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1、给排1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1、工管1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1、工力1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1、造价1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1、地下1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1、土木卓越1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035C8" w:rsidRPr="007D6E0C" w:rsidRDefault="002035C8" w:rsidP="000328C1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</w:p>
    <w:p w:rsidR="006D7E23" w:rsidRDefault="006D7E23" w:rsidP="00DB1CE6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DB1CE6">
      <w:pPr>
        <w:widowControl/>
        <w:jc w:val="left"/>
        <w:rPr>
          <w:rFonts w:cs="宋体"/>
          <w:b/>
          <w:kern w:val="0"/>
          <w:sz w:val="24"/>
        </w:rPr>
      </w:pPr>
    </w:p>
    <w:p w:rsidR="006D7E23" w:rsidRDefault="006D7E23" w:rsidP="00DB1CE6">
      <w:pPr>
        <w:widowControl/>
        <w:jc w:val="left"/>
        <w:rPr>
          <w:rFonts w:cs="宋体"/>
          <w:b/>
          <w:kern w:val="0"/>
          <w:sz w:val="24"/>
        </w:rPr>
      </w:pPr>
    </w:p>
    <w:p w:rsidR="00DB1CE6" w:rsidRPr="00F74F31" w:rsidRDefault="00DB1CE6" w:rsidP="00DB1CE6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F74F31">
        <w:rPr>
          <w:rFonts w:cs="宋体" w:hint="eastAsia"/>
          <w:b/>
          <w:kern w:val="0"/>
          <w:sz w:val="24"/>
        </w:rPr>
        <w:t>四、第四片区</w:t>
      </w:r>
    </w:p>
    <w:p w:rsidR="00DB1CE6" w:rsidRPr="00F74F31" w:rsidRDefault="00DB1CE6" w:rsidP="00DB1CE6">
      <w:pPr>
        <w:widowControl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1</w:t>
      </w:r>
      <w:r w:rsidRPr="00F74F31">
        <w:rPr>
          <w:rFonts w:cs="宋体" w:hint="eastAsia"/>
          <w:kern w:val="0"/>
          <w:sz w:val="24"/>
        </w:rPr>
        <w:t>、正选时间：</w:t>
      </w:r>
      <w:r w:rsidR="00BA5C52">
        <w:rPr>
          <w:rFonts w:ascii="宋体" w:hAnsi="宋体" w:cs="宋体" w:hint="eastAsia"/>
          <w:kern w:val="0"/>
          <w:sz w:val="24"/>
        </w:rPr>
        <w:t>9</w:t>
      </w:r>
      <w:r w:rsidR="00BA5C52" w:rsidRPr="00910174">
        <w:rPr>
          <w:rFonts w:cs="宋体" w:hint="eastAsia"/>
          <w:kern w:val="0"/>
          <w:sz w:val="24"/>
        </w:rPr>
        <w:t>月</w:t>
      </w:r>
      <w:r w:rsidR="00BA5C52">
        <w:rPr>
          <w:rFonts w:ascii="宋体" w:hAnsi="宋体" w:cs="宋体" w:hint="eastAsia"/>
          <w:kern w:val="0"/>
          <w:sz w:val="24"/>
        </w:rPr>
        <w:t>7</w:t>
      </w:r>
      <w:r w:rsidR="00BA5C52" w:rsidRPr="00910174">
        <w:rPr>
          <w:rFonts w:cs="宋体" w:hint="eastAsia"/>
          <w:kern w:val="0"/>
          <w:sz w:val="24"/>
        </w:rPr>
        <w:t>日</w:t>
      </w:r>
      <w:r w:rsidRPr="00F74F31">
        <w:rPr>
          <w:rFonts w:ascii="宋体" w:hAnsi="宋体" w:cs="宋体" w:hint="eastAsia"/>
          <w:kern w:val="0"/>
          <w:sz w:val="24"/>
        </w:rPr>
        <w:t>20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3</w:t>
      </w:r>
      <w:r w:rsidRPr="00F74F31">
        <w:rPr>
          <w:rFonts w:ascii="宋体" w:hAnsi="宋体" w:cs="宋体"/>
          <w:kern w:val="0"/>
          <w:sz w:val="24"/>
        </w:rPr>
        <w:t>0</w:t>
      </w:r>
      <w:r w:rsidRPr="00F74F31">
        <w:rPr>
          <w:rFonts w:ascii="宋体" w:hAnsi="宋体" w:cs="宋体" w:hint="eastAsia"/>
          <w:kern w:val="0"/>
          <w:sz w:val="24"/>
        </w:rPr>
        <w:t>～21</w:t>
      </w:r>
      <w:r w:rsidRPr="00F74F31">
        <w:rPr>
          <w:rFonts w:cs="宋体" w:hint="eastAsia"/>
          <w:kern w:val="0"/>
          <w:sz w:val="24"/>
        </w:rPr>
        <w:t>：</w:t>
      </w:r>
      <w:r w:rsidRPr="00F74F31">
        <w:rPr>
          <w:rFonts w:ascii="宋体" w:hAnsi="宋体" w:cs="宋体" w:hint="eastAsia"/>
          <w:kern w:val="0"/>
          <w:sz w:val="24"/>
        </w:rPr>
        <w:t>2</w:t>
      </w:r>
      <w:r w:rsidRPr="00F74F31">
        <w:rPr>
          <w:rFonts w:ascii="宋体" w:hAnsi="宋体" w:cs="宋体"/>
          <w:kern w:val="0"/>
          <w:sz w:val="24"/>
        </w:rPr>
        <w:t>0</w:t>
      </w:r>
    </w:p>
    <w:p w:rsidR="00DB1CE6" w:rsidRDefault="00DB1CE6" w:rsidP="00DB1CE6">
      <w:pPr>
        <w:widowControl/>
        <w:ind w:firstLineChars="150" w:firstLine="360"/>
        <w:jc w:val="left"/>
        <w:rPr>
          <w:rFonts w:cs="宋体"/>
          <w:kern w:val="0"/>
          <w:sz w:val="24"/>
        </w:rPr>
      </w:pPr>
      <w:r w:rsidRPr="00F74F31">
        <w:rPr>
          <w:rFonts w:ascii="宋体" w:hAnsi="宋体" w:cs="宋体"/>
          <w:kern w:val="0"/>
          <w:sz w:val="24"/>
        </w:rPr>
        <w:t>2</w:t>
      </w:r>
      <w:r w:rsidRPr="00F74F31">
        <w:rPr>
          <w:rFonts w:cs="宋体" w:hint="eastAsia"/>
          <w:kern w:val="0"/>
          <w:sz w:val="24"/>
        </w:rPr>
        <w:t>、学院及其专业安排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●信息工程与自动化学院</w:t>
      </w:r>
    </w:p>
    <w:p w:rsidR="002035C8" w:rsidRPr="00F74F31" w:rsidRDefault="002035C8" w:rsidP="002035C8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自动化1</w:t>
      </w:r>
      <w:r w:rsidR="00B4384D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1、自动化1</w:t>
      </w:r>
      <w:r w:rsidR="00B4384D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2、自动化1</w:t>
      </w:r>
      <w:r w:rsidR="00B4384D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3、测控1</w:t>
      </w:r>
      <w:r w:rsidR="00B4384D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1、信息1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1、通信1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1、通信1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2、计科1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1、计科1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2、计科1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3、生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医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1、物联网1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信控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1、软件1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1、电子1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1、通信卓越1</w:t>
      </w:r>
      <w:r w:rsidR="00F05911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F34CC" w:rsidRPr="00F74F31" w:rsidRDefault="002F34CC" w:rsidP="002F34C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●艺术与传媒学院</w:t>
      </w:r>
    </w:p>
    <w:p w:rsidR="00163C28" w:rsidRPr="00F74F31" w:rsidRDefault="00163C28" w:rsidP="00163C28">
      <w:pPr>
        <w:widowControl/>
        <w:ind w:firstLineChars="150" w:firstLine="270"/>
        <w:jc w:val="left"/>
        <w:rPr>
          <w:rFonts w:ascii="宋体" w:hAnsi="宋体" w:cs="Arial"/>
          <w:kern w:val="0"/>
          <w:sz w:val="18"/>
          <w:szCs w:val="18"/>
        </w:rPr>
      </w:pPr>
      <w:r w:rsidRPr="00163C28">
        <w:rPr>
          <w:rFonts w:ascii="宋体" w:hAnsi="宋体" w:cs="Arial" w:hint="eastAsia"/>
          <w:kern w:val="0"/>
          <w:sz w:val="18"/>
          <w:szCs w:val="18"/>
        </w:rPr>
        <w:t>新闻类161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Pr="00163C28">
        <w:rPr>
          <w:rFonts w:ascii="宋体" w:hAnsi="宋体" w:cs="Arial" w:hint="eastAsia"/>
          <w:kern w:val="0"/>
          <w:sz w:val="18"/>
          <w:szCs w:val="18"/>
        </w:rPr>
        <w:t>新闻类16</w:t>
      </w:r>
      <w:r>
        <w:rPr>
          <w:rFonts w:ascii="宋体" w:hAnsi="宋体" w:cs="Arial" w:hint="eastAsia"/>
          <w:kern w:val="0"/>
          <w:sz w:val="18"/>
          <w:szCs w:val="18"/>
        </w:rPr>
        <w:t>2</w:t>
      </w:r>
      <w:r w:rsidRPr="00F74F31">
        <w:rPr>
          <w:rFonts w:ascii="宋体" w:hAnsi="宋体" w:cs="Arial" w:hint="eastAsia"/>
          <w:kern w:val="0"/>
          <w:sz w:val="18"/>
          <w:szCs w:val="18"/>
        </w:rPr>
        <w:t>、绘画1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1、视觉1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环设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环设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2、媒体1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1、播音1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</w:t>
      </w:r>
      <w:proofErr w:type="gramStart"/>
      <w:r w:rsidR="002F34CC" w:rsidRPr="00F74F31">
        <w:rPr>
          <w:rFonts w:ascii="宋体" w:hAnsi="宋体" w:cs="Arial" w:hint="eastAsia"/>
          <w:kern w:val="0"/>
          <w:sz w:val="18"/>
          <w:szCs w:val="18"/>
        </w:rPr>
        <w:t>工设</w:t>
      </w:r>
      <w:proofErr w:type="gramEnd"/>
      <w:r w:rsidR="002F34CC" w:rsidRPr="00F74F31">
        <w:rPr>
          <w:rFonts w:ascii="宋体" w:hAnsi="宋体" w:cs="Arial" w:hint="eastAsia"/>
          <w:kern w:val="0"/>
          <w:sz w:val="18"/>
          <w:szCs w:val="18"/>
        </w:rPr>
        <w:t>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="002F34CC" w:rsidRPr="00F74F31">
        <w:rPr>
          <w:rFonts w:ascii="宋体" w:hAnsi="宋体" w:cs="Arial" w:hint="eastAsia"/>
          <w:kern w:val="0"/>
          <w:sz w:val="18"/>
          <w:szCs w:val="18"/>
        </w:rPr>
        <w:t>1、</w:t>
      </w:r>
      <w:r w:rsidRPr="00F74F31">
        <w:rPr>
          <w:rFonts w:ascii="宋体" w:hAnsi="宋体" w:cs="Arial" w:hint="eastAsia"/>
          <w:kern w:val="0"/>
          <w:sz w:val="18"/>
          <w:szCs w:val="18"/>
        </w:rPr>
        <w:t>产品1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F34CC" w:rsidRPr="00F74F31" w:rsidRDefault="002F34CC" w:rsidP="002F34C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●建筑与城市规划学院</w:t>
      </w:r>
    </w:p>
    <w:p w:rsidR="002F34CC" w:rsidRPr="00F74F31" w:rsidRDefault="00163C28" w:rsidP="00163C28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 w:rsidRPr="00163C28">
        <w:rPr>
          <w:rFonts w:ascii="宋体" w:hAnsi="宋体" w:cs="Arial" w:hint="eastAsia"/>
          <w:kern w:val="0"/>
          <w:sz w:val="18"/>
          <w:szCs w:val="18"/>
        </w:rPr>
        <w:t>建筑类161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 w:rsidR="002F34CC" w:rsidRPr="00F74F31">
        <w:rPr>
          <w:rFonts w:ascii="宋体" w:hAnsi="宋体" w:cs="Arial" w:hint="eastAsia"/>
          <w:kern w:val="0"/>
          <w:sz w:val="18"/>
          <w:szCs w:val="18"/>
        </w:rPr>
        <w:t>园林1</w:t>
      </w:r>
      <w:r>
        <w:rPr>
          <w:rFonts w:ascii="宋体" w:hAnsi="宋体" w:cs="Arial" w:hint="eastAsia"/>
          <w:kern w:val="0"/>
          <w:sz w:val="18"/>
          <w:szCs w:val="18"/>
        </w:rPr>
        <w:t>6</w:t>
      </w:r>
      <w:r w:rsidR="002F34CC" w:rsidRPr="00F74F31">
        <w:rPr>
          <w:rFonts w:ascii="宋体" w:hAnsi="宋体" w:cs="Arial" w:hint="eastAsia"/>
          <w:kern w:val="0"/>
          <w:sz w:val="18"/>
          <w:szCs w:val="18"/>
        </w:rPr>
        <w:t>1</w:t>
      </w:r>
    </w:p>
    <w:p w:rsidR="002F34CC" w:rsidRPr="00F74F31" w:rsidRDefault="002F34CC" w:rsidP="002F34CC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●医学院</w:t>
      </w:r>
    </w:p>
    <w:p w:rsidR="002F34CC" w:rsidRPr="00F74F31" w:rsidRDefault="002F34CC" w:rsidP="002F34CC">
      <w:pPr>
        <w:widowControl/>
        <w:ind w:leftChars="430" w:left="1623" w:hangingChars="400" w:hanging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临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医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1、临</w:t>
      </w:r>
      <w:proofErr w:type="gramStart"/>
      <w:r w:rsidRPr="00F74F31">
        <w:rPr>
          <w:rFonts w:ascii="宋体" w:hAnsi="宋体" w:cs="Arial" w:hint="eastAsia"/>
          <w:kern w:val="0"/>
          <w:sz w:val="18"/>
          <w:szCs w:val="18"/>
        </w:rPr>
        <w:t>医</w:t>
      </w:r>
      <w:proofErr w:type="gramEnd"/>
      <w:r w:rsidRPr="00F74F31">
        <w:rPr>
          <w:rFonts w:ascii="宋体" w:hAnsi="宋体" w:cs="Arial" w:hint="eastAsia"/>
          <w:kern w:val="0"/>
          <w:sz w:val="18"/>
          <w:szCs w:val="18"/>
        </w:rPr>
        <w:t>1</w:t>
      </w:r>
      <w:r w:rsidR="00163C28">
        <w:rPr>
          <w:rFonts w:ascii="宋体" w:hAnsi="宋体" w:cs="Arial" w:hint="eastAsia"/>
          <w:kern w:val="0"/>
          <w:sz w:val="18"/>
          <w:szCs w:val="18"/>
        </w:rPr>
        <w:t>6</w:t>
      </w:r>
      <w:r w:rsidRPr="00F74F31">
        <w:rPr>
          <w:rFonts w:ascii="宋体" w:hAnsi="宋体" w:cs="Arial" w:hint="eastAsia"/>
          <w:kern w:val="0"/>
          <w:sz w:val="18"/>
          <w:szCs w:val="18"/>
        </w:rPr>
        <w:t>2</w:t>
      </w:r>
    </w:p>
    <w:p w:rsidR="00BA5C52" w:rsidRPr="00F74F31" w:rsidRDefault="00BA5C52" w:rsidP="00BA5C52">
      <w:pPr>
        <w:widowControl/>
        <w:ind w:firstLineChars="400" w:firstLine="720"/>
        <w:jc w:val="left"/>
        <w:rPr>
          <w:rFonts w:ascii="宋体" w:hAnsi="宋体" w:cs="Arial"/>
          <w:kern w:val="0"/>
          <w:sz w:val="18"/>
          <w:szCs w:val="18"/>
        </w:rPr>
      </w:pPr>
      <w:r w:rsidRPr="00F74F31">
        <w:rPr>
          <w:rFonts w:ascii="宋体" w:hAnsi="宋体" w:cs="Arial" w:hint="eastAsia"/>
          <w:kern w:val="0"/>
          <w:sz w:val="18"/>
          <w:szCs w:val="18"/>
        </w:rPr>
        <w:t>●</w:t>
      </w:r>
      <w:r>
        <w:rPr>
          <w:rFonts w:ascii="宋体" w:hAnsi="宋体" w:cs="Arial" w:hint="eastAsia"/>
          <w:kern w:val="0"/>
          <w:sz w:val="18"/>
          <w:szCs w:val="18"/>
        </w:rPr>
        <w:t>航空</w:t>
      </w:r>
      <w:r w:rsidRPr="00F74F31">
        <w:rPr>
          <w:rFonts w:ascii="宋体" w:hAnsi="宋体" w:cs="Arial" w:hint="eastAsia"/>
          <w:kern w:val="0"/>
          <w:sz w:val="18"/>
          <w:szCs w:val="18"/>
        </w:rPr>
        <w:t>学院</w:t>
      </w:r>
    </w:p>
    <w:p w:rsidR="002F34CC" w:rsidRPr="00F74F31" w:rsidRDefault="00BA5C52" w:rsidP="002F34CC">
      <w:pPr>
        <w:widowControl/>
        <w:ind w:firstLineChars="500" w:firstLine="90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航空</w:t>
      </w:r>
      <w:r w:rsidRPr="000E15EB">
        <w:rPr>
          <w:rFonts w:ascii="宋体" w:hAnsi="宋体" w:cs="Arial" w:hint="eastAsia"/>
          <w:kern w:val="0"/>
          <w:sz w:val="18"/>
          <w:szCs w:val="18"/>
        </w:rPr>
        <w:t>交运161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>
        <w:rPr>
          <w:rFonts w:ascii="宋体" w:hAnsi="宋体" w:cs="Arial" w:hint="eastAsia"/>
          <w:kern w:val="0"/>
          <w:sz w:val="18"/>
          <w:szCs w:val="18"/>
        </w:rPr>
        <w:t>航空</w:t>
      </w:r>
      <w:r w:rsidRPr="000E15EB">
        <w:rPr>
          <w:rFonts w:ascii="宋体" w:hAnsi="宋体" w:cs="Arial" w:hint="eastAsia"/>
          <w:kern w:val="0"/>
          <w:sz w:val="18"/>
          <w:szCs w:val="18"/>
        </w:rPr>
        <w:t>通信161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>
        <w:rPr>
          <w:rFonts w:ascii="宋体" w:hAnsi="宋体" w:cs="Arial" w:hint="eastAsia"/>
          <w:kern w:val="0"/>
          <w:sz w:val="18"/>
          <w:szCs w:val="18"/>
        </w:rPr>
        <w:t>航空</w:t>
      </w:r>
      <w:r w:rsidRPr="000E15EB">
        <w:rPr>
          <w:rFonts w:ascii="宋体" w:hAnsi="宋体" w:cs="Arial" w:hint="eastAsia"/>
          <w:kern w:val="0"/>
          <w:sz w:val="18"/>
          <w:szCs w:val="18"/>
        </w:rPr>
        <w:t>物流161</w:t>
      </w:r>
      <w:r w:rsidRPr="00F74F31">
        <w:rPr>
          <w:rFonts w:ascii="宋体" w:hAnsi="宋体" w:cs="Arial" w:hint="eastAsia"/>
          <w:kern w:val="0"/>
          <w:sz w:val="18"/>
          <w:szCs w:val="18"/>
        </w:rPr>
        <w:t>、</w:t>
      </w:r>
      <w:r>
        <w:rPr>
          <w:rFonts w:ascii="宋体" w:hAnsi="宋体" w:cs="Arial" w:hint="eastAsia"/>
          <w:kern w:val="0"/>
          <w:sz w:val="18"/>
          <w:szCs w:val="18"/>
        </w:rPr>
        <w:t>航空</w:t>
      </w:r>
      <w:r w:rsidRPr="000E15EB">
        <w:rPr>
          <w:rFonts w:ascii="宋体" w:hAnsi="宋体" w:cs="Arial" w:hint="eastAsia"/>
          <w:kern w:val="0"/>
          <w:sz w:val="18"/>
          <w:szCs w:val="18"/>
        </w:rPr>
        <w:t>机械161</w:t>
      </w:r>
    </w:p>
    <w:p w:rsidR="00DB1CE6" w:rsidRPr="002F34CC" w:rsidRDefault="00DB1CE6" w:rsidP="00DB1CE6">
      <w:pPr>
        <w:widowControl/>
        <w:ind w:firstLineChars="400" w:firstLine="960"/>
        <w:jc w:val="left"/>
        <w:rPr>
          <w:rFonts w:cs="宋体"/>
          <w:kern w:val="0"/>
          <w:sz w:val="24"/>
        </w:rPr>
      </w:pPr>
    </w:p>
    <w:p w:rsidR="00B92B54" w:rsidRDefault="00B92B54" w:rsidP="000230BE">
      <w:pPr>
        <w:widowControl/>
        <w:spacing w:before="260" w:after="260"/>
        <w:jc w:val="center"/>
        <w:outlineLvl w:val="1"/>
        <w:rPr>
          <w:rFonts w:ascii="Arial" w:hAnsi="Arial" w:cs="Arial"/>
          <w:b/>
          <w:bCs/>
          <w:kern w:val="0"/>
          <w:sz w:val="36"/>
          <w:szCs w:val="36"/>
        </w:rPr>
      </w:pPr>
    </w:p>
    <w:p w:rsidR="00B92B54" w:rsidRDefault="00B92B54" w:rsidP="000230BE">
      <w:pPr>
        <w:widowControl/>
        <w:spacing w:before="260" w:after="260"/>
        <w:jc w:val="center"/>
        <w:outlineLvl w:val="1"/>
        <w:rPr>
          <w:rFonts w:ascii="Arial" w:hAnsi="Arial" w:cs="Arial"/>
          <w:b/>
          <w:bCs/>
          <w:kern w:val="0"/>
          <w:sz w:val="36"/>
          <w:szCs w:val="36"/>
        </w:rPr>
      </w:pPr>
    </w:p>
    <w:p w:rsidR="000230BE" w:rsidRPr="00994481" w:rsidRDefault="000230BE" w:rsidP="000230BE">
      <w:pPr>
        <w:widowControl/>
        <w:spacing w:before="260" w:after="260"/>
        <w:jc w:val="center"/>
        <w:outlineLvl w:val="1"/>
        <w:rPr>
          <w:rFonts w:ascii="Arial" w:hAnsi="Arial" w:cs="Arial"/>
          <w:b/>
          <w:bCs/>
          <w:kern w:val="0"/>
          <w:sz w:val="36"/>
          <w:szCs w:val="36"/>
        </w:rPr>
      </w:pPr>
      <w:r w:rsidRPr="00994481">
        <w:rPr>
          <w:rFonts w:ascii="Arial" w:hAnsi="Arial" w:cs="Arial" w:hint="eastAsia"/>
          <w:b/>
          <w:bCs/>
          <w:kern w:val="0"/>
          <w:sz w:val="36"/>
          <w:szCs w:val="36"/>
        </w:rPr>
        <w:lastRenderedPageBreak/>
        <w:t>20</w:t>
      </w:r>
      <w:r w:rsidR="00604774" w:rsidRPr="00994481">
        <w:rPr>
          <w:rFonts w:ascii="Arial" w:hAnsi="Arial" w:cs="Arial" w:hint="eastAsia"/>
          <w:b/>
          <w:bCs/>
          <w:kern w:val="0"/>
          <w:sz w:val="36"/>
          <w:szCs w:val="36"/>
        </w:rPr>
        <w:t>1</w:t>
      </w:r>
      <w:r w:rsidR="00A6122B">
        <w:rPr>
          <w:rFonts w:ascii="Arial" w:hAnsi="Arial" w:cs="Arial" w:hint="eastAsia"/>
          <w:b/>
          <w:bCs/>
          <w:kern w:val="0"/>
          <w:sz w:val="36"/>
          <w:szCs w:val="36"/>
        </w:rPr>
        <w:t>6</w:t>
      </w:r>
      <w:r w:rsidRPr="00994481">
        <w:rPr>
          <w:rFonts w:ascii="Arial" w:hAnsi="Arial" w:cs="Arial" w:hint="eastAsia"/>
          <w:b/>
          <w:bCs/>
          <w:kern w:val="0"/>
          <w:sz w:val="36"/>
          <w:szCs w:val="36"/>
        </w:rPr>
        <w:t>级新学选课机房安排</w:t>
      </w:r>
    </w:p>
    <w:p w:rsidR="000230BE" w:rsidRPr="00994481" w:rsidRDefault="000230BE" w:rsidP="000230BE">
      <w:pPr>
        <w:widowControl/>
        <w:tabs>
          <w:tab w:val="left" w:pos="5040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994481">
        <w:rPr>
          <w:rFonts w:ascii="宋体" w:hAnsi="宋体" w:cs="宋体" w:hint="eastAsia"/>
          <w:b/>
          <w:bCs/>
          <w:kern w:val="0"/>
          <w:sz w:val="28"/>
          <w:szCs w:val="28"/>
        </w:rPr>
        <w:t>20</w:t>
      </w:r>
      <w:r w:rsidR="00604774" w:rsidRPr="00994481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="00A6122B"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994481">
        <w:rPr>
          <w:rFonts w:ascii="宋体" w:hAnsi="宋体" w:cs="宋体" w:hint="eastAsia"/>
          <w:b/>
          <w:bCs/>
          <w:kern w:val="0"/>
          <w:sz w:val="28"/>
          <w:szCs w:val="28"/>
        </w:rPr>
        <w:t>级第一片区学生选课安排一览表</w:t>
      </w:r>
    </w:p>
    <w:tbl>
      <w:tblPr>
        <w:tblW w:w="89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667"/>
        <w:gridCol w:w="845"/>
        <w:gridCol w:w="2381"/>
        <w:gridCol w:w="842"/>
        <w:gridCol w:w="1270"/>
        <w:gridCol w:w="1078"/>
      </w:tblGrid>
      <w:tr w:rsidR="000230BE" w:rsidRPr="00B92B54" w:rsidTr="0012072B">
        <w:trPr>
          <w:trHeight w:val="510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片区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正选时间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选课班级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选课总人数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选课教室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230BE" w:rsidRPr="00994481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教室容量</w:t>
            </w:r>
          </w:p>
        </w:tc>
      </w:tr>
      <w:tr w:rsidR="00A6122B" w:rsidRPr="00B92B54" w:rsidTr="0012072B">
        <w:trPr>
          <w:trHeight w:val="990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A6122B" w:rsidRPr="00994481" w:rsidRDefault="00A6122B" w:rsidP="000230B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kern w:val="0"/>
                <w:sz w:val="24"/>
                <w:szCs w:val="21"/>
              </w:rPr>
              <w:t>第一片区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A6122B" w:rsidRPr="00994481" w:rsidRDefault="00A6122B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2016-0</w:t>
            </w:r>
            <w:r w:rsidR="00BA5C5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9</w:t>
            </w: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-</w:t>
            </w:r>
            <w:r w:rsidR="00BA5C5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07</w:t>
            </w:r>
          </w:p>
          <w:p w:rsidR="00A6122B" w:rsidRPr="00994481" w:rsidRDefault="00A6122B" w:rsidP="000230BE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18:00</w:t>
            </w:r>
            <w:r w:rsidRPr="00994481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Pr="00994481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18:50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6122B" w:rsidRPr="00994481" w:rsidRDefault="00A6122B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食安学院</w:t>
            </w:r>
            <w:proofErr w:type="gramEnd"/>
          </w:p>
        </w:tc>
        <w:tc>
          <w:tcPr>
            <w:tcW w:w="2381" w:type="dxa"/>
            <w:shd w:val="clear" w:color="auto" w:fill="auto"/>
            <w:vAlign w:val="center"/>
          </w:tcPr>
          <w:p w:rsidR="00A6122B" w:rsidRPr="00994481" w:rsidRDefault="00A6122B" w:rsidP="00994481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食品1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食安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6122B" w:rsidRPr="00994481" w:rsidRDefault="00A6122B" w:rsidP="009F02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A6122B" w:rsidRDefault="00A6122B" w:rsidP="00971E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308、</w:t>
            </w:r>
          </w:p>
          <w:p w:rsidR="00A6122B" w:rsidRDefault="00A6122B" w:rsidP="00971E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310、</w:t>
            </w:r>
          </w:p>
          <w:p w:rsidR="00A6122B" w:rsidRPr="00994481" w:rsidRDefault="00A6122B" w:rsidP="00971E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1ECF">
              <w:rPr>
                <w:rFonts w:ascii="宋体" w:hAnsi="宋体" w:cs="宋体" w:hint="eastAsia"/>
                <w:kern w:val="0"/>
                <w:sz w:val="20"/>
                <w:szCs w:val="20"/>
              </w:rPr>
              <w:t>机房408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A6122B" w:rsidRPr="00994481" w:rsidRDefault="00A6122B" w:rsidP="00971E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</w:tr>
      <w:tr w:rsidR="00A6122B" w:rsidRPr="00B92B54" w:rsidTr="0012072B">
        <w:trPr>
          <w:trHeight w:val="990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A6122B" w:rsidRPr="00B92B54" w:rsidRDefault="00A6122B" w:rsidP="000230BE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A6122B" w:rsidRPr="00B92B54" w:rsidRDefault="00A6122B" w:rsidP="000230B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6122B" w:rsidRPr="00994481" w:rsidRDefault="00A6122B" w:rsidP="00BD53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化工学院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6122B" w:rsidRPr="00994481" w:rsidRDefault="00A6122B" w:rsidP="00994481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化工1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1、化工1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2、化工1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装控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装控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装控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3、能化1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1、能化1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2、轻化1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 w:rsidR="0049601B">
              <w:rPr>
                <w:rFonts w:ascii="宋体" w:hAnsi="宋体" w:cs="Arial" w:hint="eastAsia"/>
                <w:kern w:val="0"/>
                <w:sz w:val="18"/>
                <w:szCs w:val="18"/>
              </w:rPr>
              <w:t>、油运161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6122B" w:rsidRPr="00994481" w:rsidRDefault="00A6122B" w:rsidP="004960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30</w:t>
            </w:r>
            <w:r w:rsidR="0049601B"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A6122B" w:rsidRPr="00B92B54" w:rsidRDefault="00A6122B" w:rsidP="002D1C59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A6122B" w:rsidRPr="00994481" w:rsidRDefault="00A6122B" w:rsidP="002D1C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6122B" w:rsidRPr="00B92B54" w:rsidTr="0012072B">
        <w:trPr>
          <w:trHeight w:val="990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A6122B" w:rsidRPr="00B92B54" w:rsidRDefault="00A6122B" w:rsidP="000230B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A6122B" w:rsidRPr="00B92B54" w:rsidRDefault="00A6122B" w:rsidP="000230BE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6122B" w:rsidRPr="00994481" w:rsidRDefault="00A6122B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生科学院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6122B" w:rsidRPr="00994481" w:rsidRDefault="00A6122B" w:rsidP="00994481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生工1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1、制药1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6122B" w:rsidRPr="00994481" w:rsidRDefault="00A6122B" w:rsidP="00B00A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120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A6122B" w:rsidRDefault="00A6122B" w:rsidP="00A612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机房202、</w:t>
            </w:r>
          </w:p>
          <w:p w:rsidR="00A6122B" w:rsidRDefault="00A6122B" w:rsidP="00A612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机房203、</w:t>
            </w:r>
          </w:p>
          <w:p w:rsidR="00A6122B" w:rsidRPr="00971ECF" w:rsidRDefault="00A6122B" w:rsidP="00A612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机房204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A6122B" w:rsidRPr="00971ECF" w:rsidRDefault="00A6122B" w:rsidP="006F71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</w:tr>
      <w:tr w:rsidR="00A6122B" w:rsidRPr="00B92B54" w:rsidTr="0012072B">
        <w:trPr>
          <w:trHeight w:val="990"/>
          <w:jc w:val="center"/>
        </w:trPr>
        <w:tc>
          <w:tcPr>
            <w:tcW w:w="0" w:type="auto"/>
            <w:vMerge/>
            <w:vAlign w:val="center"/>
          </w:tcPr>
          <w:p w:rsidR="00A6122B" w:rsidRPr="00B92B54" w:rsidRDefault="00A6122B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6122B" w:rsidRPr="00B92B54" w:rsidRDefault="00A6122B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6122B" w:rsidRPr="00994481" w:rsidRDefault="00A6122B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环工学院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6122B" w:rsidRPr="001D3C5C" w:rsidRDefault="00A6122B" w:rsidP="000230B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环科1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1、资源1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环工卓越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6122B" w:rsidRPr="00994481" w:rsidRDefault="00A6122B" w:rsidP="00B00A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130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A6122B" w:rsidRPr="00994481" w:rsidRDefault="00A6122B" w:rsidP="0099448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A6122B" w:rsidRPr="00994481" w:rsidRDefault="00A6122B" w:rsidP="006F71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2072B" w:rsidRPr="00B92B54" w:rsidTr="0012072B">
        <w:trPr>
          <w:trHeight w:val="1215"/>
          <w:jc w:val="center"/>
        </w:trPr>
        <w:tc>
          <w:tcPr>
            <w:tcW w:w="0" w:type="auto"/>
            <w:vMerge/>
            <w:vAlign w:val="center"/>
          </w:tcPr>
          <w:p w:rsidR="0012072B" w:rsidRPr="00B92B54" w:rsidRDefault="0012072B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12072B" w:rsidRPr="00B92B54" w:rsidRDefault="0012072B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2072B" w:rsidRPr="001D3C5C" w:rsidRDefault="001D3C5C" w:rsidP="000230B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r w:rsidRPr="001D3C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冶金学院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D3C5C" w:rsidRPr="00F74F31" w:rsidRDefault="001D3C5C" w:rsidP="001D3C5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冶金1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1、冶金1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能动161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能动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科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能材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161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、冶金卓越1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  <w:p w:rsidR="0012072B" w:rsidRPr="001D3C5C" w:rsidRDefault="0012072B" w:rsidP="00B51E6E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2072B" w:rsidRPr="001D3C5C" w:rsidRDefault="001D3C5C" w:rsidP="000230B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1D3C5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360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6122B" w:rsidRDefault="00A6122B" w:rsidP="00A612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1ECF">
              <w:rPr>
                <w:rFonts w:ascii="宋体" w:hAnsi="宋体" w:cs="宋体" w:hint="eastAsia"/>
                <w:kern w:val="0"/>
                <w:sz w:val="20"/>
                <w:szCs w:val="20"/>
              </w:rPr>
              <w:t>机房303、</w:t>
            </w:r>
          </w:p>
          <w:p w:rsidR="00A6122B" w:rsidRDefault="00A6122B" w:rsidP="00A612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304、</w:t>
            </w:r>
          </w:p>
          <w:p w:rsidR="00A6122B" w:rsidRDefault="00A6122B" w:rsidP="00A612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1ECF">
              <w:rPr>
                <w:rFonts w:ascii="宋体" w:hAnsi="宋体" w:cs="宋体" w:hint="eastAsia"/>
                <w:kern w:val="0"/>
                <w:sz w:val="20"/>
                <w:szCs w:val="20"/>
              </w:rPr>
              <w:t>机房402、</w:t>
            </w:r>
          </w:p>
          <w:p w:rsidR="0012072B" w:rsidRPr="00B92B54" w:rsidRDefault="00A6122B" w:rsidP="00A6122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971ECF">
              <w:rPr>
                <w:rFonts w:ascii="宋体" w:hAnsi="宋体" w:cs="宋体" w:hint="eastAsia"/>
                <w:kern w:val="0"/>
                <w:sz w:val="20"/>
                <w:szCs w:val="20"/>
              </w:rPr>
              <w:t>机房404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2072B" w:rsidRPr="00B92B54" w:rsidRDefault="00A6122B" w:rsidP="000230B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</w:tr>
      <w:tr w:rsidR="00A6122B" w:rsidRPr="00B92B54" w:rsidTr="0012072B">
        <w:trPr>
          <w:trHeight w:val="990"/>
          <w:jc w:val="center"/>
        </w:trPr>
        <w:tc>
          <w:tcPr>
            <w:tcW w:w="0" w:type="auto"/>
            <w:vMerge/>
            <w:vAlign w:val="center"/>
          </w:tcPr>
          <w:p w:rsidR="00A6122B" w:rsidRPr="00B92B54" w:rsidRDefault="00A6122B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6122B" w:rsidRPr="00B92B54" w:rsidRDefault="00A6122B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6122B" w:rsidRPr="001D3C5C" w:rsidRDefault="007D6E0C" w:rsidP="000230B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国资学院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6122B" w:rsidRPr="001D3C5C" w:rsidRDefault="007D6E0C" w:rsidP="00B51E6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测绘1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1、采矿1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1、安全1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1、地信1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1、土管1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1、勘查1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矿加卓越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1、资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勘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6122B" w:rsidRPr="001D3C5C" w:rsidRDefault="00A6122B" w:rsidP="007D6E0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1"/>
              </w:rPr>
            </w:pPr>
            <w:r w:rsidRPr="001D3C5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3</w:t>
            </w:r>
            <w:r w:rsidR="007D6E0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85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6122B" w:rsidRPr="00994481" w:rsidRDefault="00A6122B" w:rsidP="006D6D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A6122B" w:rsidRPr="00994481" w:rsidRDefault="00A6122B" w:rsidP="006D6D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机房208、</w:t>
            </w:r>
          </w:p>
          <w:p w:rsidR="00A6122B" w:rsidRPr="00994481" w:rsidRDefault="00A6122B" w:rsidP="006D6D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机房210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22B" w:rsidRPr="00B92B54" w:rsidRDefault="00A6122B" w:rsidP="000230B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994481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</w:tr>
    </w:tbl>
    <w:p w:rsidR="000230BE" w:rsidRPr="00B92B54" w:rsidRDefault="000230BE" w:rsidP="000230BE">
      <w:pPr>
        <w:widowControl/>
        <w:tabs>
          <w:tab w:val="left" w:pos="5040"/>
        </w:tabs>
        <w:jc w:val="left"/>
        <w:rPr>
          <w:rFonts w:ascii="宋体" w:hAnsi="宋体" w:cs="宋体"/>
          <w:color w:val="FF0000"/>
          <w:kern w:val="0"/>
          <w:sz w:val="24"/>
        </w:rPr>
      </w:pPr>
    </w:p>
    <w:p w:rsidR="00A05556" w:rsidRPr="00F56A22" w:rsidRDefault="00A05556" w:rsidP="00A05556">
      <w:pPr>
        <w:widowControl/>
        <w:tabs>
          <w:tab w:val="left" w:pos="5040"/>
        </w:tabs>
        <w:jc w:val="left"/>
        <w:rPr>
          <w:rFonts w:ascii="宋体" w:hAnsi="宋体" w:cs="宋体"/>
          <w:kern w:val="0"/>
          <w:sz w:val="24"/>
        </w:rPr>
      </w:pPr>
      <w:r w:rsidRPr="00F56A22">
        <w:rPr>
          <w:rFonts w:ascii="宋体" w:hAnsi="宋体" w:cs="宋体" w:hint="eastAsia"/>
          <w:b/>
          <w:kern w:val="0"/>
          <w:sz w:val="24"/>
        </w:rPr>
        <w:t>补</w:t>
      </w:r>
      <w:r w:rsidR="00E870A8" w:rsidRPr="00F56A22">
        <w:rPr>
          <w:rFonts w:ascii="宋体" w:hAnsi="宋体" w:cs="宋体" w:hint="eastAsia"/>
          <w:b/>
          <w:kern w:val="0"/>
          <w:sz w:val="24"/>
        </w:rPr>
        <w:t>、退</w:t>
      </w:r>
      <w:r w:rsidRPr="00F56A22">
        <w:rPr>
          <w:rFonts w:ascii="宋体" w:hAnsi="宋体" w:cs="宋体" w:hint="eastAsia"/>
          <w:b/>
          <w:kern w:val="0"/>
          <w:sz w:val="24"/>
        </w:rPr>
        <w:t>选时间：201</w:t>
      </w:r>
      <w:r w:rsidR="00F56A22" w:rsidRPr="00F56A22">
        <w:rPr>
          <w:rFonts w:ascii="宋体" w:hAnsi="宋体" w:cs="宋体" w:hint="eastAsia"/>
          <w:b/>
          <w:kern w:val="0"/>
          <w:sz w:val="24"/>
        </w:rPr>
        <w:t>6</w:t>
      </w:r>
      <w:r w:rsidRPr="00F56A22">
        <w:rPr>
          <w:rFonts w:ascii="宋体" w:hAnsi="宋体" w:cs="宋体" w:hint="eastAsia"/>
          <w:b/>
          <w:kern w:val="0"/>
          <w:sz w:val="24"/>
        </w:rPr>
        <w:t>年</w:t>
      </w:r>
      <w:r w:rsidR="00BA5C52">
        <w:rPr>
          <w:rFonts w:ascii="宋体" w:hAnsi="宋体" w:cs="宋体" w:hint="eastAsia"/>
          <w:b/>
          <w:kern w:val="0"/>
          <w:sz w:val="24"/>
        </w:rPr>
        <w:t>09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 w:rsidR="00BA5C52">
        <w:rPr>
          <w:rFonts w:ascii="宋体" w:hAnsi="宋体" w:cs="宋体" w:hint="eastAsia"/>
          <w:b/>
          <w:kern w:val="0"/>
          <w:sz w:val="24"/>
        </w:rPr>
        <w:t>08</w:t>
      </w:r>
      <w:r w:rsidRPr="00F56A22">
        <w:rPr>
          <w:rFonts w:ascii="宋体" w:hAnsi="宋体" w:cs="宋体" w:hint="eastAsia"/>
          <w:b/>
          <w:kern w:val="0"/>
          <w:sz w:val="24"/>
        </w:rPr>
        <w:t>日8：</w:t>
      </w:r>
      <w:r w:rsidR="006D7E23">
        <w:rPr>
          <w:rFonts w:ascii="宋体" w:hAnsi="宋体" w:cs="宋体" w:hint="eastAsia"/>
          <w:b/>
          <w:kern w:val="0"/>
          <w:sz w:val="24"/>
        </w:rPr>
        <w:t>0</w:t>
      </w:r>
      <w:r w:rsidRPr="00F56A22">
        <w:rPr>
          <w:rFonts w:ascii="宋体" w:hAnsi="宋体" w:cs="宋体" w:hint="eastAsia"/>
          <w:b/>
          <w:kern w:val="0"/>
          <w:sz w:val="24"/>
        </w:rPr>
        <w:t>0</w:t>
      </w:r>
      <w:r w:rsidR="00356211" w:rsidRPr="00F56A22">
        <w:rPr>
          <w:rFonts w:ascii="宋体" w:hAnsi="宋体" w:cs="宋体" w:hint="eastAsia"/>
          <w:b/>
          <w:kern w:val="0"/>
          <w:sz w:val="24"/>
        </w:rPr>
        <w:t>～</w:t>
      </w:r>
      <w:r w:rsidR="00F56A22" w:rsidRPr="00F56A22">
        <w:rPr>
          <w:rFonts w:ascii="宋体" w:hAnsi="宋体" w:cs="宋体" w:hint="eastAsia"/>
          <w:b/>
          <w:kern w:val="0"/>
          <w:sz w:val="24"/>
        </w:rPr>
        <w:t>0</w:t>
      </w:r>
      <w:r w:rsidR="00BA5C52">
        <w:rPr>
          <w:rFonts w:ascii="宋体" w:hAnsi="宋体" w:cs="宋体" w:hint="eastAsia"/>
          <w:b/>
          <w:kern w:val="0"/>
          <w:sz w:val="24"/>
        </w:rPr>
        <w:t>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 w:rsidR="00BA5C52">
        <w:rPr>
          <w:rFonts w:ascii="宋体" w:hAnsi="宋体" w:cs="宋体" w:hint="eastAsia"/>
          <w:b/>
          <w:kern w:val="0"/>
          <w:sz w:val="24"/>
        </w:rPr>
        <w:t>11</w:t>
      </w:r>
      <w:r w:rsidRPr="00F56A22">
        <w:rPr>
          <w:rFonts w:ascii="宋体" w:hAnsi="宋体" w:cs="宋体" w:hint="eastAsia"/>
          <w:b/>
          <w:kern w:val="0"/>
          <w:sz w:val="24"/>
        </w:rPr>
        <w:t>日</w:t>
      </w:r>
      <w:r w:rsidR="006D7E23">
        <w:rPr>
          <w:rFonts w:ascii="宋体" w:hAnsi="宋体" w:cs="宋体" w:hint="eastAsia"/>
          <w:b/>
          <w:kern w:val="0"/>
          <w:sz w:val="24"/>
        </w:rPr>
        <w:t>20</w:t>
      </w:r>
      <w:r w:rsidRPr="00F56A22">
        <w:rPr>
          <w:rFonts w:ascii="宋体" w:hAnsi="宋体" w:cs="宋体" w:hint="eastAsia"/>
          <w:b/>
          <w:kern w:val="0"/>
          <w:sz w:val="24"/>
        </w:rPr>
        <w:t>：</w:t>
      </w:r>
      <w:r w:rsidR="006D7E23">
        <w:rPr>
          <w:rFonts w:ascii="宋体" w:hAnsi="宋体" w:cs="宋体" w:hint="eastAsia"/>
          <w:b/>
          <w:kern w:val="0"/>
          <w:sz w:val="24"/>
        </w:rPr>
        <w:t>00</w:t>
      </w:r>
    </w:p>
    <w:p w:rsidR="000230BE" w:rsidRPr="00F56A22" w:rsidRDefault="000230BE" w:rsidP="000230BE">
      <w:pPr>
        <w:widowControl/>
        <w:tabs>
          <w:tab w:val="left" w:pos="5040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B92B54">
        <w:rPr>
          <w:color w:val="FF0000"/>
        </w:rPr>
        <w:br w:type="page"/>
      </w:r>
      <w:r w:rsidRPr="00F56A22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</w:t>
      </w:r>
      <w:r w:rsidR="00604774" w:rsidRPr="00F56A2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="00340401"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F56A22">
        <w:rPr>
          <w:rFonts w:ascii="宋体" w:hAnsi="宋体" w:cs="宋体" w:hint="eastAsia"/>
          <w:b/>
          <w:bCs/>
          <w:kern w:val="0"/>
          <w:sz w:val="28"/>
          <w:szCs w:val="28"/>
        </w:rPr>
        <w:t>级第二片区学生选课安排一览表</w:t>
      </w:r>
    </w:p>
    <w:tbl>
      <w:tblPr>
        <w:tblW w:w="8943" w:type="dxa"/>
        <w:jc w:val="center"/>
        <w:tblInd w:w="93" w:type="dxa"/>
        <w:tblLook w:val="0000" w:firstRow="0" w:lastRow="0" w:firstColumn="0" w:lastColumn="0" w:noHBand="0" w:noVBand="0"/>
      </w:tblPr>
      <w:tblGrid>
        <w:gridCol w:w="860"/>
        <w:gridCol w:w="1667"/>
        <w:gridCol w:w="839"/>
        <w:gridCol w:w="2410"/>
        <w:gridCol w:w="780"/>
        <w:gridCol w:w="1317"/>
        <w:gridCol w:w="1070"/>
      </w:tblGrid>
      <w:tr w:rsidR="000230BE" w:rsidRPr="00B92B54" w:rsidTr="005F091C">
        <w:trPr>
          <w:trHeight w:val="124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片区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正选时间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选课班级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选课总人数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选课教室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F56A2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教室容量</w:t>
            </w:r>
          </w:p>
        </w:tc>
      </w:tr>
      <w:tr w:rsidR="005F091C" w:rsidRPr="00B92B54" w:rsidTr="003D443B">
        <w:trPr>
          <w:trHeight w:val="969"/>
          <w:jc w:val="center"/>
        </w:trPr>
        <w:tc>
          <w:tcPr>
            <w:tcW w:w="860" w:type="dxa"/>
            <w:vMerge w:val="restart"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F091C" w:rsidRPr="00F56A22" w:rsidRDefault="005F091C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kern w:val="0"/>
                <w:sz w:val="24"/>
                <w:szCs w:val="21"/>
              </w:rPr>
              <w:t>第二片区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F56A2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2016-0</w:t>
            </w:r>
            <w:r w:rsidR="00176307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9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-</w:t>
            </w:r>
            <w:r w:rsidR="00176307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07</w:t>
            </w:r>
          </w:p>
          <w:p w:rsidR="005F091C" w:rsidRPr="00F56A22" w:rsidRDefault="005F091C" w:rsidP="008523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18: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50</w:t>
            </w:r>
            <w:r w:rsidRPr="00F56A22">
              <w:rPr>
                <w:rFonts w:ascii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19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4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电力学院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091C" w:rsidRPr="00340401" w:rsidRDefault="005F091C" w:rsidP="00F56A2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电自1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1、电自1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2、电自1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3、电自1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4、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水利类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水利类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水利类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3、水电卓越1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1、电自卓越1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F12F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370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091C" w:rsidRPr="008B1054" w:rsidRDefault="005F091C" w:rsidP="005F09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5F091C" w:rsidRDefault="005F091C" w:rsidP="008B10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</w:p>
          <w:p w:rsidR="005F091C" w:rsidRDefault="005F091C" w:rsidP="008B10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204、</w:t>
            </w:r>
          </w:p>
          <w:p w:rsidR="005F091C" w:rsidRPr="008B1054" w:rsidRDefault="005F091C" w:rsidP="0085236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8B1054" w:rsidRDefault="005F091C" w:rsidP="008523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</w:tr>
      <w:tr w:rsidR="005F091C" w:rsidRPr="00B92B54" w:rsidTr="005F091C">
        <w:trPr>
          <w:trHeight w:val="305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340401" w:rsidRDefault="005F091C" w:rsidP="00F56A2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F12F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1C" w:rsidRPr="008B1054" w:rsidRDefault="005F091C" w:rsidP="006A20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8B1054" w:rsidRDefault="005F091C" w:rsidP="00BD53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1B00" w:rsidRPr="00B92B54" w:rsidTr="000B60BA">
        <w:trPr>
          <w:trHeight w:val="1082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Default="00FE1B00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F74F31" w:rsidRDefault="00FE1B00" w:rsidP="00F56A2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汉语1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1、汉语1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Default="00FE1B00" w:rsidP="00F12F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50</w:t>
            </w:r>
          </w:p>
        </w:tc>
        <w:tc>
          <w:tcPr>
            <w:tcW w:w="13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1B00" w:rsidRDefault="00FE1B00" w:rsidP="005F09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10、</w:t>
            </w:r>
          </w:p>
          <w:p w:rsidR="00FE1B00" w:rsidRDefault="00FE1B00" w:rsidP="005F09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302、</w:t>
            </w:r>
          </w:p>
          <w:p w:rsidR="00FE1B00" w:rsidRPr="008B1054" w:rsidRDefault="00FE1B00" w:rsidP="005F091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8B1054" w:rsidRDefault="00FE1B00" w:rsidP="00BD530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E1B00" w:rsidRPr="00B92B54" w:rsidTr="005F091C">
        <w:trPr>
          <w:trHeight w:val="1082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Default="00FE1B00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交通学院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F74F31" w:rsidRDefault="00FE1B00" w:rsidP="00F56A2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交运1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1、交通1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1、交通1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2、车辆1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1、车辆1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2、车辆1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63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、物流1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1、物流1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Default="00FE1B00" w:rsidP="00F12F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255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00" w:rsidRPr="008B1054" w:rsidRDefault="00FE1B00" w:rsidP="005F09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8B1054" w:rsidRDefault="00FE1B00" w:rsidP="00BD53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F091C" w:rsidRPr="00B92B54" w:rsidTr="00123337">
        <w:trPr>
          <w:trHeight w:val="1245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7D6E0C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1D3C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机电学院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7D6E0C" w:rsidRDefault="007D6E0C" w:rsidP="007D6E0C">
            <w:pPr>
              <w:widowControl/>
              <w:tabs>
                <w:tab w:val="left" w:pos="504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机械1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1、机械1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2、机械1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3、机械1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4、机械1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5、工业1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1、包装1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1、机械卓越1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7D6E0C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360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2471" w:rsidRDefault="005F091C" w:rsidP="006A202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4F2471" w:rsidRDefault="005F091C" w:rsidP="006A202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 308、</w:t>
            </w:r>
          </w:p>
          <w:p w:rsidR="004F2471" w:rsidRDefault="005F091C" w:rsidP="006A202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 310、</w:t>
            </w:r>
          </w:p>
          <w:p w:rsidR="004F2471" w:rsidRDefault="005F091C" w:rsidP="006A202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 402、</w:t>
            </w:r>
          </w:p>
          <w:p w:rsidR="004F2471" w:rsidRDefault="005F091C" w:rsidP="006A202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 404、</w:t>
            </w:r>
          </w:p>
          <w:p w:rsidR="005F091C" w:rsidRPr="00B92B54" w:rsidRDefault="005F091C" w:rsidP="006A2028">
            <w:pP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B1054">
              <w:rPr>
                <w:rFonts w:ascii="宋体" w:hAnsi="宋体" w:cs="宋体" w:hint="eastAsia"/>
                <w:kern w:val="0"/>
                <w:sz w:val="20"/>
                <w:szCs w:val="20"/>
              </w:rPr>
              <w:t>机房 408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8B1054" w:rsidRDefault="004F2471" w:rsidP="006A20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576</w:t>
            </w:r>
          </w:p>
        </w:tc>
      </w:tr>
      <w:tr w:rsidR="005F091C" w:rsidRPr="00B92B54" w:rsidTr="00123337">
        <w:trPr>
          <w:trHeight w:val="1245"/>
          <w:jc w:val="center"/>
        </w:trPr>
        <w:tc>
          <w:tcPr>
            <w:tcW w:w="0" w:type="auto"/>
            <w:tcBorders>
              <w:top w:val="single" w:sz="2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91C" w:rsidRPr="00B92B54" w:rsidRDefault="005F091C" w:rsidP="000230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5F091C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材料学院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340401" w:rsidRDefault="005F091C" w:rsidP="00F56A2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材料1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1、材料1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2、材料1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3、宝石1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材控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功材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1、材料卓越1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材控卓越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F56A22" w:rsidRDefault="0049601B" w:rsidP="00B00A7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312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1C" w:rsidRPr="008B1054" w:rsidRDefault="005F091C" w:rsidP="006A20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1C" w:rsidRPr="008B1054" w:rsidRDefault="005F091C" w:rsidP="006A2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0230BE" w:rsidRPr="00B92B54" w:rsidRDefault="000230BE" w:rsidP="000230BE">
      <w:pPr>
        <w:widowControl/>
        <w:tabs>
          <w:tab w:val="left" w:pos="5040"/>
        </w:tabs>
        <w:jc w:val="left"/>
        <w:rPr>
          <w:rFonts w:ascii="宋体" w:hAnsi="宋体" w:cs="宋体"/>
          <w:color w:val="FF0000"/>
          <w:kern w:val="0"/>
          <w:sz w:val="24"/>
        </w:rPr>
      </w:pPr>
    </w:p>
    <w:p w:rsidR="006D7E23" w:rsidRPr="00F56A22" w:rsidRDefault="006D7E23" w:rsidP="006D7E23">
      <w:pPr>
        <w:widowControl/>
        <w:tabs>
          <w:tab w:val="left" w:pos="5040"/>
        </w:tabs>
        <w:jc w:val="left"/>
        <w:rPr>
          <w:rFonts w:ascii="宋体" w:hAnsi="宋体" w:cs="宋体"/>
          <w:kern w:val="0"/>
          <w:sz w:val="24"/>
        </w:rPr>
      </w:pPr>
      <w:r w:rsidRPr="00F56A22">
        <w:rPr>
          <w:rFonts w:ascii="宋体" w:hAnsi="宋体" w:cs="宋体" w:hint="eastAsia"/>
          <w:b/>
          <w:kern w:val="0"/>
          <w:sz w:val="24"/>
        </w:rPr>
        <w:t>补、退选时间：2016年</w:t>
      </w:r>
      <w:r>
        <w:rPr>
          <w:rFonts w:ascii="宋体" w:hAnsi="宋体" w:cs="宋体" w:hint="eastAsia"/>
          <w:b/>
          <w:kern w:val="0"/>
          <w:sz w:val="24"/>
        </w:rPr>
        <w:t>09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08</w:t>
      </w:r>
      <w:r w:rsidRPr="00F56A22">
        <w:rPr>
          <w:rFonts w:ascii="宋体" w:hAnsi="宋体" w:cs="宋体" w:hint="eastAsia"/>
          <w:b/>
          <w:kern w:val="0"/>
          <w:sz w:val="24"/>
        </w:rPr>
        <w:t>日8：</w:t>
      </w:r>
      <w:r>
        <w:rPr>
          <w:rFonts w:ascii="宋体" w:hAnsi="宋体" w:cs="宋体" w:hint="eastAsia"/>
          <w:b/>
          <w:kern w:val="0"/>
          <w:sz w:val="24"/>
        </w:rPr>
        <w:t>0</w:t>
      </w:r>
      <w:r w:rsidRPr="00F56A22">
        <w:rPr>
          <w:rFonts w:ascii="宋体" w:hAnsi="宋体" w:cs="宋体" w:hint="eastAsia"/>
          <w:b/>
          <w:kern w:val="0"/>
          <w:sz w:val="24"/>
        </w:rPr>
        <w:t>0～0</w:t>
      </w:r>
      <w:r>
        <w:rPr>
          <w:rFonts w:ascii="宋体" w:hAnsi="宋体" w:cs="宋体" w:hint="eastAsia"/>
          <w:b/>
          <w:kern w:val="0"/>
          <w:sz w:val="24"/>
        </w:rPr>
        <w:t>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11</w:t>
      </w:r>
      <w:r w:rsidRPr="00F56A22">
        <w:rPr>
          <w:rFonts w:ascii="宋体" w:hAnsi="宋体" w:cs="宋体" w:hint="eastAsia"/>
          <w:b/>
          <w:kern w:val="0"/>
          <w:sz w:val="24"/>
        </w:rPr>
        <w:t>日</w:t>
      </w:r>
      <w:r>
        <w:rPr>
          <w:rFonts w:ascii="宋体" w:hAnsi="宋体" w:cs="宋体" w:hint="eastAsia"/>
          <w:b/>
          <w:kern w:val="0"/>
          <w:sz w:val="24"/>
        </w:rPr>
        <w:t>20</w:t>
      </w:r>
      <w:r w:rsidRPr="00F56A22"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</w:rPr>
        <w:t>00</w:t>
      </w:r>
    </w:p>
    <w:p w:rsidR="000230BE" w:rsidRPr="00852366" w:rsidRDefault="000230BE" w:rsidP="000230BE">
      <w:pPr>
        <w:widowControl/>
        <w:tabs>
          <w:tab w:val="left" w:pos="5040"/>
        </w:tabs>
        <w:jc w:val="center"/>
        <w:rPr>
          <w:rFonts w:ascii="宋体" w:hAnsi="宋体" w:cs="宋体"/>
          <w:kern w:val="0"/>
          <w:sz w:val="24"/>
        </w:rPr>
      </w:pPr>
      <w:r w:rsidRPr="00B92B54">
        <w:rPr>
          <w:color w:val="FF0000"/>
        </w:rPr>
        <w:br w:type="page"/>
      </w:r>
      <w:r w:rsidRPr="00852366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</w:t>
      </w:r>
      <w:r w:rsidR="00604774" w:rsidRPr="00852366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="000B16AD"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852366">
        <w:rPr>
          <w:rFonts w:ascii="宋体" w:hAnsi="宋体" w:cs="宋体" w:hint="eastAsia"/>
          <w:b/>
          <w:bCs/>
          <w:kern w:val="0"/>
          <w:sz w:val="28"/>
          <w:szCs w:val="28"/>
        </w:rPr>
        <w:t>级第三片区学生选课安排一览表</w:t>
      </w:r>
    </w:p>
    <w:tbl>
      <w:tblPr>
        <w:tblW w:w="9050" w:type="dxa"/>
        <w:jc w:val="center"/>
        <w:tblInd w:w="-14" w:type="dxa"/>
        <w:tblLook w:val="0000" w:firstRow="0" w:lastRow="0" w:firstColumn="0" w:lastColumn="0" w:noHBand="0" w:noVBand="0"/>
      </w:tblPr>
      <w:tblGrid>
        <w:gridCol w:w="953"/>
        <w:gridCol w:w="1719"/>
        <w:gridCol w:w="837"/>
        <w:gridCol w:w="2344"/>
        <w:gridCol w:w="837"/>
        <w:gridCol w:w="1285"/>
        <w:gridCol w:w="1075"/>
      </w:tblGrid>
      <w:tr w:rsidR="00D47E6C" w:rsidRPr="00852366" w:rsidTr="00FD1012">
        <w:trPr>
          <w:trHeight w:val="93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片区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正选时间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选课班级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选课总人数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选课教室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BE" w:rsidRPr="00852366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教室容量</w:t>
            </w:r>
          </w:p>
        </w:tc>
      </w:tr>
      <w:tr w:rsidR="00F115FA" w:rsidRPr="00B92B54" w:rsidTr="00654BF7">
        <w:trPr>
          <w:trHeight w:val="930"/>
          <w:jc w:val="center"/>
        </w:trPr>
        <w:tc>
          <w:tcPr>
            <w:tcW w:w="953" w:type="dxa"/>
            <w:vMerge w:val="restar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15FA" w:rsidRPr="00852366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852366">
              <w:rPr>
                <w:rFonts w:ascii="宋体" w:hAnsi="宋体" w:cs="宋体" w:hint="eastAsia"/>
                <w:kern w:val="0"/>
                <w:sz w:val="24"/>
                <w:szCs w:val="21"/>
              </w:rPr>
              <w:t>第三片区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F56A22" w:rsidRDefault="00F115FA" w:rsidP="0085236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2016-0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9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-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07</w:t>
            </w:r>
          </w:p>
          <w:p w:rsidR="00F115FA" w:rsidRPr="00B92B54" w:rsidRDefault="00F115FA" w:rsidP="007954A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9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40</w:t>
            </w:r>
            <w:r w:rsidRPr="00F56A22">
              <w:rPr>
                <w:rFonts w:ascii="宋体" w:hAnsi="宋体" w:cs="宋体" w:hint="eastAsia"/>
                <w:kern w:val="0"/>
                <w:sz w:val="24"/>
              </w:rPr>
              <w:t>～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3</w:t>
            </w:r>
            <w:r w:rsidRPr="00F56A2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D47E6C" w:rsidRDefault="00F115FA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理学院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173E58" w:rsidRDefault="00F115FA" w:rsidP="00D47E6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信计1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1、应化1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1、应化1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电子类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电子类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62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电子类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250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15FA" w:rsidRPr="00EC52C9" w:rsidRDefault="00F115FA" w:rsidP="00342E5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机房208、</w:t>
            </w:r>
          </w:p>
          <w:p w:rsidR="00F115FA" w:rsidRDefault="00F115FA" w:rsidP="00342E5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机房210</w:t>
            </w:r>
          </w:p>
          <w:p w:rsidR="00F115FA" w:rsidRPr="00EC52C9" w:rsidRDefault="00F115FA" w:rsidP="00342E5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机房204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324</w:t>
            </w:r>
          </w:p>
        </w:tc>
      </w:tr>
      <w:tr w:rsidR="00F115FA" w:rsidRPr="00B92B54" w:rsidTr="00654BF7">
        <w:trPr>
          <w:trHeight w:val="740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D47E6C" w:rsidRDefault="00F115FA" w:rsidP="008803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农工学院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2661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农机1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1、农水1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1、农电1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120</w:t>
            </w: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8803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115FA" w:rsidRPr="00B92B54" w:rsidTr="00654BF7">
        <w:trPr>
          <w:trHeight w:val="740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Default="00F115FA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管经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173E58" w:rsidRDefault="00F115FA" w:rsidP="00D47E6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信管1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1、营销1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1、会计1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1、金融1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1、工商1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1、国贸1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9F02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280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15FA" w:rsidRDefault="00F115FA" w:rsidP="009E7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机房202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F115FA" w:rsidRDefault="00F115FA" w:rsidP="009E7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机房203、</w:t>
            </w:r>
          </w:p>
          <w:p w:rsidR="00F115FA" w:rsidRDefault="00F115FA" w:rsidP="009E7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机房302、</w:t>
            </w:r>
          </w:p>
          <w:p w:rsidR="00F115FA" w:rsidRDefault="00F115FA" w:rsidP="009E7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机房303、</w:t>
            </w:r>
          </w:p>
          <w:p w:rsidR="00F115FA" w:rsidRDefault="00F115FA" w:rsidP="009E771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机房304</w:t>
            </w:r>
          </w:p>
          <w:p w:rsidR="00F115FA" w:rsidRPr="00EC52C9" w:rsidRDefault="00F115FA" w:rsidP="00EC52C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7E6C">
              <w:rPr>
                <w:rFonts w:ascii="宋体" w:hAnsi="宋体" w:cs="宋体" w:hint="eastAsia"/>
                <w:kern w:val="0"/>
                <w:sz w:val="20"/>
                <w:szCs w:val="20"/>
              </w:rPr>
              <w:t>机房408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Default="00F115FA" w:rsidP="000230B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411</w:t>
            </w:r>
          </w:p>
        </w:tc>
      </w:tr>
      <w:tr w:rsidR="00F115FA" w:rsidRPr="00B92B54" w:rsidTr="00654BF7">
        <w:trPr>
          <w:trHeight w:val="740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D47E6C" w:rsidRDefault="00F115FA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法学院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D47E6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法学1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1、法学1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9F02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90</w:t>
            </w:r>
          </w:p>
        </w:tc>
        <w:tc>
          <w:tcPr>
            <w:tcW w:w="128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0230BE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115FA" w:rsidRPr="00B92B54" w:rsidTr="00654BF7">
        <w:trPr>
          <w:trHeight w:val="764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Default="00F115FA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外语学院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F74F31" w:rsidRDefault="00F115FA" w:rsidP="00D47E6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英语1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1、英语1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2、英语1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3、英语1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64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951E7E">
              <w:rPr>
                <w:rFonts w:ascii="宋体" w:hAnsi="宋体" w:cs="Arial" w:hint="eastAsia"/>
                <w:kern w:val="0"/>
                <w:sz w:val="18"/>
                <w:szCs w:val="18"/>
              </w:rPr>
              <w:t>翻译161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951E7E">
              <w:rPr>
                <w:rFonts w:ascii="宋体" w:hAnsi="宋体" w:cs="Arial" w:hint="eastAsia"/>
                <w:kern w:val="0"/>
                <w:sz w:val="18"/>
                <w:szCs w:val="18"/>
              </w:rPr>
              <w:t>翻译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90</w:t>
            </w: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115FA" w:rsidRPr="00B92B54" w:rsidTr="00654BF7">
        <w:trPr>
          <w:trHeight w:val="764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5FA" w:rsidRPr="00B92B54" w:rsidRDefault="00F115FA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D47E6C" w:rsidRDefault="00F115FA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质量院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D47E6C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质量1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30</w:t>
            </w: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5FA" w:rsidRPr="00EC52C9" w:rsidRDefault="00F115FA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5FA" w:rsidRPr="00EC52C9" w:rsidRDefault="00F115FA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E1B00" w:rsidRPr="00B92B54" w:rsidTr="00885CE2">
        <w:trPr>
          <w:trHeight w:val="1588"/>
          <w:jc w:val="center"/>
        </w:trPr>
        <w:tc>
          <w:tcPr>
            <w:tcW w:w="953" w:type="dxa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建工学院</w:t>
            </w:r>
          </w:p>
        </w:tc>
        <w:tc>
          <w:tcPr>
            <w:tcW w:w="2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00" w:rsidRPr="00173E58" w:rsidRDefault="00FE1B00" w:rsidP="00884B61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土木1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1、土木1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2、土木1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3、土木1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4、建环1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1、给排1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1、工管1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1、工力1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1、造价1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1、地下1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1、土木卓越1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463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00" w:rsidRDefault="00FE1B00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机房308、</w:t>
            </w:r>
          </w:p>
          <w:p w:rsidR="00FE1B00" w:rsidRDefault="00FE1B00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机房310、</w:t>
            </w:r>
          </w:p>
          <w:p w:rsidR="00FE1B00" w:rsidRDefault="00FE1B00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机房402、</w:t>
            </w:r>
          </w:p>
          <w:p w:rsidR="00FE1B00" w:rsidRPr="00D47E6C" w:rsidRDefault="00FE1B00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2C9">
              <w:rPr>
                <w:rFonts w:ascii="宋体" w:hAnsi="宋体" w:cs="宋体" w:hint="eastAsia"/>
                <w:kern w:val="0"/>
                <w:sz w:val="20"/>
                <w:szCs w:val="20"/>
              </w:rPr>
              <w:t>机房404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2E05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EC52C9">
              <w:rPr>
                <w:rFonts w:ascii="宋体" w:hAnsi="宋体" w:cs="宋体" w:hint="eastAsia"/>
                <w:kern w:val="0"/>
                <w:sz w:val="24"/>
                <w:szCs w:val="21"/>
              </w:rPr>
              <w:t>394</w:t>
            </w:r>
          </w:p>
        </w:tc>
      </w:tr>
      <w:tr w:rsidR="00FE1B00" w:rsidRPr="00B92B54" w:rsidTr="008A6168">
        <w:trPr>
          <w:trHeight w:val="764"/>
          <w:jc w:val="center"/>
        </w:trPr>
        <w:tc>
          <w:tcPr>
            <w:tcW w:w="953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00" w:rsidRPr="00B92B54" w:rsidRDefault="00FE1B00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B92B54" w:rsidRDefault="00FE1B00" w:rsidP="00884B61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00" w:rsidRPr="00D47E6C" w:rsidRDefault="00FE1B00" w:rsidP="00EC52C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00" w:rsidRPr="00D47E6C" w:rsidRDefault="00FE1B00" w:rsidP="002E05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0230BE" w:rsidRPr="00B92B54" w:rsidRDefault="000230BE" w:rsidP="000230BE">
      <w:pPr>
        <w:widowControl/>
        <w:tabs>
          <w:tab w:val="left" w:pos="5040"/>
        </w:tabs>
        <w:jc w:val="left"/>
        <w:rPr>
          <w:rFonts w:ascii="宋体" w:hAnsi="宋体" w:cs="宋体"/>
          <w:color w:val="FF0000"/>
          <w:kern w:val="0"/>
          <w:sz w:val="24"/>
        </w:rPr>
      </w:pPr>
    </w:p>
    <w:p w:rsidR="006D7E23" w:rsidRPr="00F56A22" w:rsidRDefault="006D7E23" w:rsidP="006D7E23">
      <w:pPr>
        <w:widowControl/>
        <w:tabs>
          <w:tab w:val="left" w:pos="5040"/>
        </w:tabs>
        <w:jc w:val="left"/>
        <w:rPr>
          <w:rFonts w:ascii="宋体" w:hAnsi="宋体" w:cs="宋体"/>
          <w:kern w:val="0"/>
          <w:sz w:val="24"/>
        </w:rPr>
      </w:pPr>
      <w:r w:rsidRPr="00F56A22">
        <w:rPr>
          <w:rFonts w:ascii="宋体" w:hAnsi="宋体" w:cs="宋体" w:hint="eastAsia"/>
          <w:b/>
          <w:kern w:val="0"/>
          <w:sz w:val="24"/>
        </w:rPr>
        <w:t>补、退选时间：2016年</w:t>
      </w:r>
      <w:r>
        <w:rPr>
          <w:rFonts w:ascii="宋体" w:hAnsi="宋体" w:cs="宋体" w:hint="eastAsia"/>
          <w:b/>
          <w:kern w:val="0"/>
          <w:sz w:val="24"/>
        </w:rPr>
        <w:t>09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08</w:t>
      </w:r>
      <w:r w:rsidRPr="00F56A22">
        <w:rPr>
          <w:rFonts w:ascii="宋体" w:hAnsi="宋体" w:cs="宋体" w:hint="eastAsia"/>
          <w:b/>
          <w:kern w:val="0"/>
          <w:sz w:val="24"/>
        </w:rPr>
        <w:t>日8：</w:t>
      </w:r>
      <w:r>
        <w:rPr>
          <w:rFonts w:ascii="宋体" w:hAnsi="宋体" w:cs="宋体" w:hint="eastAsia"/>
          <w:b/>
          <w:kern w:val="0"/>
          <w:sz w:val="24"/>
        </w:rPr>
        <w:t>0</w:t>
      </w:r>
      <w:r w:rsidRPr="00F56A22">
        <w:rPr>
          <w:rFonts w:ascii="宋体" w:hAnsi="宋体" w:cs="宋体" w:hint="eastAsia"/>
          <w:b/>
          <w:kern w:val="0"/>
          <w:sz w:val="24"/>
        </w:rPr>
        <w:t>0～0</w:t>
      </w:r>
      <w:r>
        <w:rPr>
          <w:rFonts w:ascii="宋体" w:hAnsi="宋体" w:cs="宋体" w:hint="eastAsia"/>
          <w:b/>
          <w:kern w:val="0"/>
          <w:sz w:val="24"/>
        </w:rPr>
        <w:t>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11</w:t>
      </w:r>
      <w:r w:rsidRPr="00F56A22">
        <w:rPr>
          <w:rFonts w:ascii="宋体" w:hAnsi="宋体" w:cs="宋体" w:hint="eastAsia"/>
          <w:b/>
          <w:kern w:val="0"/>
          <w:sz w:val="24"/>
        </w:rPr>
        <w:t>日</w:t>
      </w:r>
      <w:r>
        <w:rPr>
          <w:rFonts w:ascii="宋体" w:hAnsi="宋体" w:cs="宋体" w:hint="eastAsia"/>
          <w:b/>
          <w:kern w:val="0"/>
          <w:sz w:val="24"/>
        </w:rPr>
        <w:t>20</w:t>
      </w:r>
      <w:r w:rsidRPr="00F56A22"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</w:rPr>
        <w:t>00</w:t>
      </w:r>
    </w:p>
    <w:p w:rsidR="000230BE" w:rsidRPr="00FD1012" w:rsidRDefault="000230BE" w:rsidP="000230BE">
      <w:pPr>
        <w:widowControl/>
        <w:tabs>
          <w:tab w:val="left" w:pos="5040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B92B54">
        <w:rPr>
          <w:color w:val="FF0000"/>
        </w:rPr>
        <w:br w:type="page"/>
      </w:r>
      <w:r w:rsidRPr="00FD1012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</w:t>
      </w:r>
      <w:r w:rsidR="00604774" w:rsidRPr="00FD1012"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 w:rsidR="00EC5E80"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FD1012">
        <w:rPr>
          <w:rFonts w:ascii="宋体" w:hAnsi="宋体" w:cs="宋体" w:hint="eastAsia"/>
          <w:b/>
          <w:bCs/>
          <w:kern w:val="0"/>
          <w:sz w:val="28"/>
          <w:szCs w:val="28"/>
        </w:rPr>
        <w:t>级第四片区学生选课安排一览表</w:t>
      </w:r>
    </w:p>
    <w:tbl>
      <w:tblPr>
        <w:tblW w:w="89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685"/>
        <w:gridCol w:w="843"/>
        <w:gridCol w:w="2372"/>
        <w:gridCol w:w="842"/>
        <w:gridCol w:w="1319"/>
        <w:gridCol w:w="1036"/>
      </w:tblGrid>
      <w:tr w:rsidR="000230BE" w:rsidRPr="00B92B54" w:rsidTr="00856866">
        <w:trPr>
          <w:trHeight w:val="9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片区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正选时间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选课班级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选课总人数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选课教室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30BE" w:rsidRPr="00FD1012" w:rsidRDefault="000230BE" w:rsidP="000230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教室容量</w:t>
            </w:r>
          </w:p>
        </w:tc>
      </w:tr>
      <w:tr w:rsidR="00EC5E80" w:rsidRPr="00B92B54" w:rsidTr="00856866">
        <w:trPr>
          <w:trHeight w:val="824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EC5E80" w:rsidRPr="00FD1012" w:rsidRDefault="00EC5E80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kern w:val="0"/>
                <w:sz w:val="24"/>
                <w:szCs w:val="21"/>
              </w:rPr>
              <w:t>第四片区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EC5E80" w:rsidRPr="00FD1012" w:rsidRDefault="00EC5E80" w:rsidP="003562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2016-0</w:t>
            </w:r>
            <w:r w:rsidR="00176307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9</w:t>
            </w: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-</w:t>
            </w:r>
            <w:r w:rsidR="00176307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07</w:t>
            </w:r>
          </w:p>
          <w:p w:rsidR="00EC5E80" w:rsidRPr="00B92B54" w:rsidRDefault="00EC5E80" w:rsidP="000230BE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20:30</w:t>
            </w:r>
            <w:r w:rsidRPr="00FD1012">
              <w:rPr>
                <w:rFonts w:ascii="宋体" w:hAnsi="宋体" w:cs="宋体" w:hint="eastAsia"/>
                <w:kern w:val="0"/>
                <w:sz w:val="24"/>
              </w:rPr>
              <w:t>～</w:t>
            </w:r>
            <w:r w:rsidRPr="00FD1012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21:20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C5E80" w:rsidRPr="00856866" w:rsidRDefault="00BA5C52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航空</w:t>
            </w:r>
            <w:r w:rsidR="000E15EB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C5E80" w:rsidRPr="00856866" w:rsidRDefault="00BA5C52" w:rsidP="00856866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航空</w:t>
            </w:r>
            <w:r w:rsidR="000E15EB" w:rsidRPr="000E15EB">
              <w:rPr>
                <w:rFonts w:ascii="宋体" w:hAnsi="宋体" w:cs="Arial" w:hint="eastAsia"/>
                <w:kern w:val="0"/>
                <w:sz w:val="18"/>
                <w:szCs w:val="18"/>
              </w:rPr>
              <w:t>交运161</w:t>
            </w:r>
            <w:r w:rsidR="000E15EB"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航空</w:t>
            </w:r>
            <w:r w:rsidR="000E15EB" w:rsidRPr="000E15EB">
              <w:rPr>
                <w:rFonts w:ascii="宋体" w:hAnsi="宋体" w:cs="Arial" w:hint="eastAsia"/>
                <w:kern w:val="0"/>
                <w:sz w:val="18"/>
                <w:szCs w:val="18"/>
              </w:rPr>
              <w:t>通信161</w:t>
            </w:r>
            <w:r w:rsidR="000E15EB"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航空</w:t>
            </w:r>
            <w:r w:rsidR="000E15EB" w:rsidRPr="000E15EB">
              <w:rPr>
                <w:rFonts w:ascii="宋体" w:hAnsi="宋体" w:cs="Arial" w:hint="eastAsia"/>
                <w:kern w:val="0"/>
                <w:sz w:val="18"/>
                <w:szCs w:val="18"/>
              </w:rPr>
              <w:t>物流161</w:t>
            </w:r>
            <w:r w:rsidR="000E15EB"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航空</w:t>
            </w:r>
            <w:r w:rsidR="000E15EB" w:rsidRPr="000E15EB">
              <w:rPr>
                <w:rFonts w:ascii="宋体" w:hAnsi="宋体" w:cs="Arial" w:hint="eastAsia"/>
                <w:kern w:val="0"/>
                <w:sz w:val="18"/>
                <w:szCs w:val="18"/>
              </w:rPr>
              <w:t>机械161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C5E80" w:rsidRPr="00856866" w:rsidRDefault="000E15EB" w:rsidP="000230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C5E80" w:rsidRDefault="00EC5E80" w:rsidP="001D6D8E">
            <w:pPr>
              <w:widowControl/>
              <w:ind w:firstLineChars="50" w:firstLine="1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  <w:p w:rsidR="00EC5E80" w:rsidRPr="00B92B54" w:rsidRDefault="00EC5E80" w:rsidP="001D6D8E">
            <w:pPr>
              <w:widowControl/>
              <w:ind w:firstLineChars="50" w:firstLine="100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C5E80" w:rsidRPr="001D6D8E" w:rsidRDefault="00EC5E80" w:rsidP="00023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1D6D8E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</w:tr>
      <w:tr w:rsidR="008800B1" w:rsidRPr="00B92B54" w:rsidTr="00856866">
        <w:trPr>
          <w:trHeight w:val="778"/>
          <w:jc w:val="center"/>
        </w:trPr>
        <w:tc>
          <w:tcPr>
            <w:tcW w:w="846" w:type="dxa"/>
            <w:vMerge/>
            <w:vAlign w:val="center"/>
          </w:tcPr>
          <w:p w:rsidR="008800B1" w:rsidRPr="00B92B54" w:rsidRDefault="008800B1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8800B1" w:rsidRPr="00B92B54" w:rsidRDefault="008800B1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800B1" w:rsidRPr="00856866" w:rsidRDefault="00856866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proofErr w:type="gramStart"/>
            <w:r w:rsidRPr="00856866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艺传</w:t>
            </w:r>
            <w:proofErr w:type="gramEnd"/>
          </w:p>
        </w:tc>
        <w:tc>
          <w:tcPr>
            <w:tcW w:w="2372" w:type="dxa"/>
            <w:shd w:val="clear" w:color="auto" w:fill="auto"/>
            <w:vAlign w:val="center"/>
          </w:tcPr>
          <w:p w:rsidR="008800B1" w:rsidRPr="000E15EB" w:rsidRDefault="000E15EB" w:rsidP="001D6D8E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63C28">
              <w:rPr>
                <w:rFonts w:ascii="宋体" w:hAnsi="宋体" w:cs="Arial" w:hint="eastAsia"/>
                <w:kern w:val="0"/>
                <w:sz w:val="18"/>
                <w:szCs w:val="18"/>
              </w:rPr>
              <w:t>新闻类161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163C28">
              <w:rPr>
                <w:rFonts w:ascii="宋体" w:hAnsi="宋体" w:cs="Arial" w:hint="eastAsia"/>
                <w:kern w:val="0"/>
                <w:sz w:val="18"/>
                <w:szCs w:val="18"/>
              </w:rPr>
              <w:t>新闻类16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、绘画1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1、视觉1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环设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环设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2、媒体1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1、播音1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工设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1、产品1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800B1" w:rsidRPr="00856866" w:rsidRDefault="000E15EB" w:rsidP="000E15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285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D6D8E" w:rsidRDefault="001D6D8E" w:rsidP="00664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402、</w:t>
            </w:r>
          </w:p>
          <w:p w:rsidR="001D6D8E" w:rsidRDefault="001D6D8E" w:rsidP="00664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404、</w:t>
            </w:r>
          </w:p>
          <w:p w:rsidR="008800B1" w:rsidRPr="00B92B54" w:rsidRDefault="001D6D8E" w:rsidP="00EC5E80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 w:rsidR="00EC5E80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800B1" w:rsidRPr="001D6D8E" w:rsidRDefault="00EC5E80" w:rsidP="00023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</w:tr>
      <w:tr w:rsidR="00856866" w:rsidRPr="00B92B54" w:rsidTr="00856866">
        <w:trPr>
          <w:trHeight w:val="930"/>
          <w:jc w:val="center"/>
        </w:trPr>
        <w:tc>
          <w:tcPr>
            <w:tcW w:w="846" w:type="dxa"/>
            <w:vMerge/>
            <w:vAlign w:val="center"/>
          </w:tcPr>
          <w:p w:rsidR="00856866" w:rsidRPr="00B92B54" w:rsidRDefault="00856866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856866" w:rsidRPr="00B92B54" w:rsidRDefault="00856866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56866" w:rsidRPr="000E15EB" w:rsidRDefault="000E15EB" w:rsidP="000230B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1"/>
              </w:rPr>
            </w:pPr>
            <w:proofErr w:type="gramStart"/>
            <w:r w:rsidRPr="000E15E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1"/>
              </w:rPr>
              <w:t>信自学院</w:t>
            </w:r>
            <w:proofErr w:type="gramEnd"/>
          </w:p>
        </w:tc>
        <w:tc>
          <w:tcPr>
            <w:tcW w:w="2372" w:type="dxa"/>
            <w:shd w:val="clear" w:color="auto" w:fill="auto"/>
            <w:vAlign w:val="center"/>
          </w:tcPr>
          <w:p w:rsidR="00856866" w:rsidRPr="000E15EB" w:rsidRDefault="000E15EB" w:rsidP="0057238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自动化1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1、自动化1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2、自动化1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3、测控1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1、信息1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1、通信1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1、通信1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2、计科1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1、计科1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2、计科1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3、生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医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1、物联网1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信控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1、软件1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1、电子1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1、通信卓越1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6866" w:rsidRPr="00B92B54" w:rsidRDefault="0049601B" w:rsidP="000230B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D6D8E" w:rsidRDefault="001D6D8E" w:rsidP="00FF4D4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</w:p>
          <w:p w:rsidR="001D6D8E" w:rsidRDefault="001D6D8E" w:rsidP="00FF4D4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</w:p>
          <w:p w:rsidR="001D6D8E" w:rsidRDefault="001D6D8E" w:rsidP="00FF4D4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8、</w:t>
            </w:r>
          </w:p>
          <w:p w:rsidR="00856866" w:rsidRDefault="001D6D8E" w:rsidP="001D6D8E">
            <w:pPr>
              <w:ind w:firstLineChars="50" w:firstLine="1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  <w:p w:rsidR="00EC5E80" w:rsidRPr="00B92B54" w:rsidRDefault="00EC5E80" w:rsidP="00DE5FE7">
            <w:pPr>
              <w:ind w:leftChars="48" w:left="101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  <w:r w:rsidR="00DE5FE7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DE5FE7"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 w:rsidR="00DE5FE7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56866" w:rsidRPr="001D6D8E" w:rsidRDefault="00EC5E80" w:rsidP="00DE5FE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="00DE5FE7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</w:tr>
      <w:tr w:rsidR="001D6D8E" w:rsidRPr="00B92B54" w:rsidTr="00856866">
        <w:trPr>
          <w:trHeight w:val="930"/>
          <w:jc w:val="center"/>
        </w:trPr>
        <w:tc>
          <w:tcPr>
            <w:tcW w:w="846" w:type="dxa"/>
            <w:vMerge/>
            <w:vAlign w:val="center"/>
          </w:tcPr>
          <w:p w:rsidR="001D6D8E" w:rsidRPr="00B92B54" w:rsidRDefault="001D6D8E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1D6D8E" w:rsidRPr="00B92B54" w:rsidRDefault="001D6D8E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1D6D8E" w:rsidRPr="00856866" w:rsidRDefault="000E15EB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D6D8E" w:rsidRPr="000E15EB" w:rsidRDefault="000E15EB" w:rsidP="0049601B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63C28">
              <w:rPr>
                <w:rFonts w:ascii="宋体" w:hAnsi="宋体" w:cs="Arial" w:hint="eastAsia"/>
                <w:kern w:val="0"/>
                <w:sz w:val="18"/>
                <w:szCs w:val="18"/>
              </w:rPr>
              <w:t>建筑类161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、园林1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D6D8E" w:rsidRPr="00856866" w:rsidRDefault="0049601B" w:rsidP="008C6F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146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D6D8E" w:rsidRPr="00B92B54" w:rsidRDefault="001D6D8E" w:rsidP="00416B6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  <w:r w:rsidR="00EC5E8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EC5E80" w:rsidRPr="00856866">
              <w:rPr>
                <w:rFonts w:ascii="宋体" w:hAnsi="宋体" w:cs="宋体" w:hint="eastAsia"/>
                <w:kern w:val="0"/>
                <w:sz w:val="20"/>
                <w:szCs w:val="20"/>
              </w:rPr>
              <w:t>机房20</w:t>
            </w:r>
            <w:r w:rsidR="00EC5E8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1D6D8E" w:rsidRPr="001D6D8E" w:rsidRDefault="00DE5FE7" w:rsidP="00023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</w:tr>
      <w:tr w:rsidR="001D6D8E" w:rsidRPr="00B92B54" w:rsidTr="00856866">
        <w:trPr>
          <w:trHeight w:val="930"/>
          <w:jc w:val="center"/>
        </w:trPr>
        <w:tc>
          <w:tcPr>
            <w:tcW w:w="846" w:type="dxa"/>
            <w:vMerge/>
            <w:vAlign w:val="center"/>
          </w:tcPr>
          <w:p w:rsidR="001D6D8E" w:rsidRPr="00B92B54" w:rsidRDefault="001D6D8E" w:rsidP="000230B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1D6D8E" w:rsidRPr="00B92B54" w:rsidRDefault="001D6D8E" w:rsidP="000230BE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1D6D8E" w:rsidRPr="00856866" w:rsidRDefault="001D6D8E" w:rsidP="000230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 w:rsidRPr="00856866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医学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D6D8E" w:rsidRPr="00856866" w:rsidRDefault="000E15EB" w:rsidP="00572382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临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医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1、临</w:t>
            </w:r>
            <w:proofErr w:type="gramStart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医</w:t>
            </w:r>
            <w:proofErr w:type="gramEnd"/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  <w:r w:rsidRPr="00F74F31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D6D8E" w:rsidRPr="00856866" w:rsidRDefault="000E15EB" w:rsidP="004960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9</w:t>
            </w:r>
            <w:r w:rsidR="0049601B"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D6D8E" w:rsidRPr="00B92B54" w:rsidRDefault="001D6D8E" w:rsidP="00416B6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1D6D8E" w:rsidRPr="00B92B54" w:rsidRDefault="001D6D8E" w:rsidP="000230B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0230BE" w:rsidRPr="00B92B54" w:rsidRDefault="000230BE" w:rsidP="000230BE">
      <w:pPr>
        <w:widowControl/>
        <w:tabs>
          <w:tab w:val="left" w:pos="5040"/>
        </w:tabs>
        <w:jc w:val="left"/>
        <w:rPr>
          <w:rFonts w:ascii="宋体" w:hAnsi="宋体" w:cs="宋体"/>
          <w:color w:val="FF0000"/>
          <w:kern w:val="0"/>
          <w:sz w:val="24"/>
        </w:rPr>
      </w:pPr>
    </w:p>
    <w:p w:rsidR="006D7E23" w:rsidRPr="00F56A22" w:rsidRDefault="006D7E23" w:rsidP="006D7E23">
      <w:pPr>
        <w:widowControl/>
        <w:tabs>
          <w:tab w:val="left" w:pos="5040"/>
        </w:tabs>
        <w:jc w:val="left"/>
        <w:rPr>
          <w:rFonts w:ascii="宋体" w:hAnsi="宋体" w:cs="宋体"/>
          <w:kern w:val="0"/>
          <w:sz w:val="24"/>
        </w:rPr>
      </w:pPr>
      <w:r w:rsidRPr="00F56A22">
        <w:rPr>
          <w:rFonts w:ascii="宋体" w:hAnsi="宋体" w:cs="宋体" w:hint="eastAsia"/>
          <w:b/>
          <w:kern w:val="0"/>
          <w:sz w:val="24"/>
        </w:rPr>
        <w:t>补、退选时间：2016年</w:t>
      </w:r>
      <w:r>
        <w:rPr>
          <w:rFonts w:ascii="宋体" w:hAnsi="宋体" w:cs="宋体" w:hint="eastAsia"/>
          <w:b/>
          <w:kern w:val="0"/>
          <w:sz w:val="24"/>
        </w:rPr>
        <w:t>09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08</w:t>
      </w:r>
      <w:r w:rsidRPr="00F56A22">
        <w:rPr>
          <w:rFonts w:ascii="宋体" w:hAnsi="宋体" w:cs="宋体" w:hint="eastAsia"/>
          <w:b/>
          <w:kern w:val="0"/>
          <w:sz w:val="24"/>
        </w:rPr>
        <w:t>日8：</w:t>
      </w:r>
      <w:r>
        <w:rPr>
          <w:rFonts w:ascii="宋体" w:hAnsi="宋体" w:cs="宋体" w:hint="eastAsia"/>
          <w:b/>
          <w:kern w:val="0"/>
          <w:sz w:val="24"/>
        </w:rPr>
        <w:t>0</w:t>
      </w:r>
      <w:r w:rsidRPr="00F56A22">
        <w:rPr>
          <w:rFonts w:ascii="宋体" w:hAnsi="宋体" w:cs="宋体" w:hint="eastAsia"/>
          <w:b/>
          <w:kern w:val="0"/>
          <w:sz w:val="24"/>
        </w:rPr>
        <w:t>0～0</w:t>
      </w:r>
      <w:r>
        <w:rPr>
          <w:rFonts w:ascii="宋体" w:hAnsi="宋体" w:cs="宋体" w:hint="eastAsia"/>
          <w:b/>
          <w:kern w:val="0"/>
          <w:sz w:val="24"/>
        </w:rPr>
        <w:t>9</w:t>
      </w:r>
      <w:r w:rsidRPr="00F56A22">
        <w:rPr>
          <w:rFonts w:ascii="宋体" w:hAnsi="宋体" w:cs="宋体" w:hint="eastAsia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11</w:t>
      </w:r>
      <w:r w:rsidRPr="00F56A22">
        <w:rPr>
          <w:rFonts w:ascii="宋体" w:hAnsi="宋体" w:cs="宋体" w:hint="eastAsia"/>
          <w:b/>
          <w:kern w:val="0"/>
          <w:sz w:val="24"/>
        </w:rPr>
        <w:t>日</w:t>
      </w:r>
      <w:r>
        <w:rPr>
          <w:rFonts w:ascii="宋体" w:hAnsi="宋体" w:cs="宋体" w:hint="eastAsia"/>
          <w:b/>
          <w:kern w:val="0"/>
          <w:sz w:val="24"/>
        </w:rPr>
        <w:t>20</w:t>
      </w:r>
      <w:r w:rsidRPr="00F56A22"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b/>
          <w:kern w:val="0"/>
          <w:sz w:val="24"/>
        </w:rPr>
        <w:t>00</w:t>
      </w:r>
    </w:p>
    <w:p w:rsidR="00D91056" w:rsidRPr="006D7E23" w:rsidRDefault="00D91056" w:rsidP="00D91056">
      <w:pPr>
        <w:widowControl/>
        <w:tabs>
          <w:tab w:val="left" w:pos="5040"/>
        </w:tabs>
        <w:jc w:val="left"/>
        <w:rPr>
          <w:rFonts w:ascii="宋体" w:hAnsi="宋体" w:cs="宋体"/>
          <w:kern w:val="0"/>
          <w:sz w:val="24"/>
        </w:rPr>
      </w:pPr>
    </w:p>
    <w:p w:rsidR="00C831D6" w:rsidRDefault="00C831D6" w:rsidP="0007364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831D6" w:rsidRDefault="00C831D6" w:rsidP="0007364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73640" w:rsidRPr="00A30B50" w:rsidRDefault="00073640" w:rsidP="00C831D6">
      <w:pPr>
        <w:widowControl/>
        <w:ind w:firstLineChars="2600" w:firstLine="6240"/>
        <w:jc w:val="left"/>
        <w:rPr>
          <w:rFonts w:ascii="宋体" w:hAnsi="宋体" w:cs="宋体"/>
          <w:kern w:val="0"/>
          <w:sz w:val="24"/>
        </w:rPr>
      </w:pPr>
      <w:r w:rsidRPr="00A30B50">
        <w:rPr>
          <w:rFonts w:cs="宋体" w:hint="eastAsia"/>
          <w:kern w:val="0"/>
          <w:sz w:val="24"/>
        </w:rPr>
        <w:t>教务处</w:t>
      </w:r>
    </w:p>
    <w:p w:rsidR="003C3B70" w:rsidRPr="00D91056" w:rsidRDefault="00073640" w:rsidP="00D91056">
      <w:pPr>
        <w:widowControl/>
        <w:jc w:val="left"/>
        <w:rPr>
          <w:rFonts w:ascii="宋体" w:hAnsi="宋体" w:cs="宋体"/>
          <w:kern w:val="0"/>
          <w:sz w:val="24"/>
        </w:rPr>
      </w:pPr>
      <w:r w:rsidRPr="00A30B50">
        <w:rPr>
          <w:rFonts w:ascii="宋体" w:hAnsi="宋体" w:cs="宋体"/>
          <w:kern w:val="0"/>
          <w:sz w:val="24"/>
        </w:rPr>
        <w:t xml:space="preserve">                                                 20</w:t>
      </w:r>
      <w:r w:rsidR="002512C9">
        <w:rPr>
          <w:rFonts w:ascii="宋体" w:hAnsi="宋体" w:cs="宋体" w:hint="eastAsia"/>
          <w:kern w:val="0"/>
          <w:sz w:val="24"/>
        </w:rPr>
        <w:t>16</w:t>
      </w:r>
      <w:r w:rsidRPr="00A30B50">
        <w:rPr>
          <w:rFonts w:cs="宋体" w:hint="eastAsia"/>
          <w:kern w:val="0"/>
          <w:sz w:val="24"/>
        </w:rPr>
        <w:t>年</w:t>
      </w:r>
      <w:r w:rsidR="00176307">
        <w:rPr>
          <w:rFonts w:ascii="宋体" w:hAnsi="宋体" w:cs="宋体" w:hint="eastAsia"/>
          <w:kern w:val="0"/>
          <w:sz w:val="24"/>
        </w:rPr>
        <w:t>8</w:t>
      </w:r>
      <w:r w:rsidRPr="00A30B50">
        <w:rPr>
          <w:rFonts w:cs="宋体" w:hint="eastAsia"/>
          <w:kern w:val="0"/>
          <w:sz w:val="24"/>
        </w:rPr>
        <w:t>月</w:t>
      </w:r>
      <w:r w:rsidR="00176307">
        <w:rPr>
          <w:rFonts w:ascii="宋体" w:hAnsi="宋体" w:cs="宋体" w:hint="eastAsia"/>
          <w:kern w:val="0"/>
          <w:sz w:val="24"/>
        </w:rPr>
        <w:t>2</w:t>
      </w:r>
      <w:r w:rsidR="006D7E23">
        <w:rPr>
          <w:rFonts w:ascii="宋体" w:hAnsi="宋体" w:cs="宋体" w:hint="eastAsia"/>
          <w:kern w:val="0"/>
          <w:sz w:val="24"/>
        </w:rPr>
        <w:t>5</w:t>
      </w:r>
      <w:r w:rsidRPr="00A30B50">
        <w:rPr>
          <w:rFonts w:cs="宋体" w:hint="eastAsia"/>
          <w:kern w:val="0"/>
          <w:sz w:val="24"/>
        </w:rPr>
        <w:t>日</w:t>
      </w:r>
    </w:p>
    <w:sectPr w:rsidR="003C3B70" w:rsidRPr="00D91056" w:rsidSect="007C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6C" w:rsidRDefault="002B676C" w:rsidP="00E870A8">
      <w:r>
        <w:separator/>
      </w:r>
    </w:p>
  </w:endnote>
  <w:endnote w:type="continuationSeparator" w:id="0">
    <w:p w:rsidR="002B676C" w:rsidRDefault="002B676C" w:rsidP="00E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6C" w:rsidRDefault="002B676C" w:rsidP="00E870A8">
      <w:r>
        <w:separator/>
      </w:r>
    </w:p>
  </w:footnote>
  <w:footnote w:type="continuationSeparator" w:id="0">
    <w:p w:rsidR="002B676C" w:rsidRDefault="002B676C" w:rsidP="00E8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640"/>
    <w:rsid w:val="000028FC"/>
    <w:rsid w:val="00002C14"/>
    <w:rsid w:val="0001261F"/>
    <w:rsid w:val="00014E9D"/>
    <w:rsid w:val="00022328"/>
    <w:rsid w:val="000230BE"/>
    <w:rsid w:val="000328C1"/>
    <w:rsid w:val="00033C44"/>
    <w:rsid w:val="00042F94"/>
    <w:rsid w:val="00044E21"/>
    <w:rsid w:val="0004775A"/>
    <w:rsid w:val="000522AE"/>
    <w:rsid w:val="00073640"/>
    <w:rsid w:val="00083651"/>
    <w:rsid w:val="0009034F"/>
    <w:rsid w:val="000962E3"/>
    <w:rsid w:val="00097035"/>
    <w:rsid w:val="000A06C9"/>
    <w:rsid w:val="000A3724"/>
    <w:rsid w:val="000B16AD"/>
    <w:rsid w:val="000B4DAA"/>
    <w:rsid w:val="000D0935"/>
    <w:rsid w:val="000E15EB"/>
    <w:rsid w:val="00101D29"/>
    <w:rsid w:val="00106929"/>
    <w:rsid w:val="0011369F"/>
    <w:rsid w:val="00113746"/>
    <w:rsid w:val="00114AD0"/>
    <w:rsid w:val="001173B1"/>
    <w:rsid w:val="0012072B"/>
    <w:rsid w:val="001266D5"/>
    <w:rsid w:val="00132589"/>
    <w:rsid w:val="00141FE2"/>
    <w:rsid w:val="00154C87"/>
    <w:rsid w:val="00163C28"/>
    <w:rsid w:val="001719FA"/>
    <w:rsid w:val="00173E58"/>
    <w:rsid w:val="00176307"/>
    <w:rsid w:val="0019466D"/>
    <w:rsid w:val="00194E3D"/>
    <w:rsid w:val="001A07EA"/>
    <w:rsid w:val="001C3052"/>
    <w:rsid w:val="001D01E1"/>
    <w:rsid w:val="001D2074"/>
    <w:rsid w:val="001D3C5C"/>
    <w:rsid w:val="001D6D8E"/>
    <w:rsid w:val="001F068D"/>
    <w:rsid w:val="002035C8"/>
    <w:rsid w:val="0021311C"/>
    <w:rsid w:val="00213E35"/>
    <w:rsid w:val="00220B02"/>
    <w:rsid w:val="0022686F"/>
    <w:rsid w:val="002347BF"/>
    <w:rsid w:val="002512C9"/>
    <w:rsid w:val="00262069"/>
    <w:rsid w:val="00264E58"/>
    <w:rsid w:val="002650A2"/>
    <w:rsid w:val="002661FF"/>
    <w:rsid w:val="00270BF4"/>
    <w:rsid w:val="0027282D"/>
    <w:rsid w:val="002778CA"/>
    <w:rsid w:val="0029505D"/>
    <w:rsid w:val="00295CED"/>
    <w:rsid w:val="002B5A12"/>
    <w:rsid w:val="002B676C"/>
    <w:rsid w:val="002B6C53"/>
    <w:rsid w:val="002D1C59"/>
    <w:rsid w:val="002E057B"/>
    <w:rsid w:val="002F34CC"/>
    <w:rsid w:val="00301D13"/>
    <w:rsid w:val="00303445"/>
    <w:rsid w:val="0030659F"/>
    <w:rsid w:val="00315FAE"/>
    <w:rsid w:val="003332B0"/>
    <w:rsid w:val="0033453D"/>
    <w:rsid w:val="00340401"/>
    <w:rsid w:val="00342E56"/>
    <w:rsid w:val="003453FB"/>
    <w:rsid w:val="00356211"/>
    <w:rsid w:val="003A0D66"/>
    <w:rsid w:val="003C3B70"/>
    <w:rsid w:val="003D3CC3"/>
    <w:rsid w:val="003F4117"/>
    <w:rsid w:val="00402F2C"/>
    <w:rsid w:val="004078C4"/>
    <w:rsid w:val="00414737"/>
    <w:rsid w:val="00416B6B"/>
    <w:rsid w:val="004215C7"/>
    <w:rsid w:val="004407E4"/>
    <w:rsid w:val="00477CBD"/>
    <w:rsid w:val="00487A38"/>
    <w:rsid w:val="004910FE"/>
    <w:rsid w:val="0049601B"/>
    <w:rsid w:val="004B1AFE"/>
    <w:rsid w:val="004B6609"/>
    <w:rsid w:val="004C3BE4"/>
    <w:rsid w:val="004D0875"/>
    <w:rsid w:val="004D391D"/>
    <w:rsid w:val="004F2471"/>
    <w:rsid w:val="004F49F5"/>
    <w:rsid w:val="005254BF"/>
    <w:rsid w:val="00534E05"/>
    <w:rsid w:val="00536702"/>
    <w:rsid w:val="00562BBA"/>
    <w:rsid w:val="005710A0"/>
    <w:rsid w:val="00572382"/>
    <w:rsid w:val="00583746"/>
    <w:rsid w:val="00585875"/>
    <w:rsid w:val="00596688"/>
    <w:rsid w:val="00597D95"/>
    <w:rsid w:val="005C10D4"/>
    <w:rsid w:val="005C7FEB"/>
    <w:rsid w:val="005D3B06"/>
    <w:rsid w:val="005F091C"/>
    <w:rsid w:val="005F334D"/>
    <w:rsid w:val="005F346C"/>
    <w:rsid w:val="005F663F"/>
    <w:rsid w:val="00604774"/>
    <w:rsid w:val="00610A3E"/>
    <w:rsid w:val="00623414"/>
    <w:rsid w:val="006252F1"/>
    <w:rsid w:val="006365C8"/>
    <w:rsid w:val="006506D4"/>
    <w:rsid w:val="006640A2"/>
    <w:rsid w:val="00667FBC"/>
    <w:rsid w:val="00671915"/>
    <w:rsid w:val="0067247A"/>
    <w:rsid w:val="006763B5"/>
    <w:rsid w:val="00680943"/>
    <w:rsid w:val="00681F22"/>
    <w:rsid w:val="00685416"/>
    <w:rsid w:val="006946D2"/>
    <w:rsid w:val="006970AF"/>
    <w:rsid w:val="006974E9"/>
    <w:rsid w:val="006A2028"/>
    <w:rsid w:val="006A211B"/>
    <w:rsid w:val="006B0792"/>
    <w:rsid w:val="006B56DF"/>
    <w:rsid w:val="006B71C2"/>
    <w:rsid w:val="006D7E23"/>
    <w:rsid w:val="006E1909"/>
    <w:rsid w:val="006F7176"/>
    <w:rsid w:val="007209D0"/>
    <w:rsid w:val="00722402"/>
    <w:rsid w:val="00723A11"/>
    <w:rsid w:val="00770642"/>
    <w:rsid w:val="00772091"/>
    <w:rsid w:val="007954A4"/>
    <w:rsid w:val="0079730B"/>
    <w:rsid w:val="007C3666"/>
    <w:rsid w:val="007C38C5"/>
    <w:rsid w:val="007D6E0C"/>
    <w:rsid w:val="00815049"/>
    <w:rsid w:val="00820F23"/>
    <w:rsid w:val="00826246"/>
    <w:rsid w:val="00847290"/>
    <w:rsid w:val="00852366"/>
    <w:rsid w:val="00856866"/>
    <w:rsid w:val="00865F89"/>
    <w:rsid w:val="008800B1"/>
    <w:rsid w:val="00880364"/>
    <w:rsid w:val="00882833"/>
    <w:rsid w:val="00884B61"/>
    <w:rsid w:val="008A22B6"/>
    <w:rsid w:val="008B0A58"/>
    <w:rsid w:val="008B1054"/>
    <w:rsid w:val="008C51FB"/>
    <w:rsid w:val="008C6FCB"/>
    <w:rsid w:val="008F75F3"/>
    <w:rsid w:val="009075EE"/>
    <w:rsid w:val="00910174"/>
    <w:rsid w:val="00926BB2"/>
    <w:rsid w:val="00951BCE"/>
    <w:rsid w:val="00951E7E"/>
    <w:rsid w:val="00971ECF"/>
    <w:rsid w:val="00976471"/>
    <w:rsid w:val="00982F19"/>
    <w:rsid w:val="009847EC"/>
    <w:rsid w:val="00994481"/>
    <w:rsid w:val="009A39BE"/>
    <w:rsid w:val="009A73E3"/>
    <w:rsid w:val="009E771A"/>
    <w:rsid w:val="009F02C0"/>
    <w:rsid w:val="00A05556"/>
    <w:rsid w:val="00A12ED1"/>
    <w:rsid w:val="00A27960"/>
    <w:rsid w:val="00A30B0C"/>
    <w:rsid w:val="00A30B50"/>
    <w:rsid w:val="00A30B5E"/>
    <w:rsid w:val="00A41513"/>
    <w:rsid w:val="00A50789"/>
    <w:rsid w:val="00A56037"/>
    <w:rsid w:val="00A6122B"/>
    <w:rsid w:val="00A654A7"/>
    <w:rsid w:val="00A7023B"/>
    <w:rsid w:val="00A81BF9"/>
    <w:rsid w:val="00AA2B94"/>
    <w:rsid w:val="00AA4765"/>
    <w:rsid w:val="00AB452F"/>
    <w:rsid w:val="00AD280A"/>
    <w:rsid w:val="00AD4D3E"/>
    <w:rsid w:val="00B00A7F"/>
    <w:rsid w:val="00B130AF"/>
    <w:rsid w:val="00B1734D"/>
    <w:rsid w:val="00B340A7"/>
    <w:rsid w:val="00B34B2C"/>
    <w:rsid w:val="00B40CBF"/>
    <w:rsid w:val="00B4384D"/>
    <w:rsid w:val="00B44AC1"/>
    <w:rsid w:val="00B51E6E"/>
    <w:rsid w:val="00B5438F"/>
    <w:rsid w:val="00B6363D"/>
    <w:rsid w:val="00B63700"/>
    <w:rsid w:val="00B66A3C"/>
    <w:rsid w:val="00B923A5"/>
    <w:rsid w:val="00B92B54"/>
    <w:rsid w:val="00BA5C52"/>
    <w:rsid w:val="00BB7262"/>
    <w:rsid w:val="00BD530B"/>
    <w:rsid w:val="00BD6994"/>
    <w:rsid w:val="00C10950"/>
    <w:rsid w:val="00C1211F"/>
    <w:rsid w:val="00C55E6A"/>
    <w:rsid w:val="00C561DB"/>
    <w:rsid w:val="00C564D4"/>
    <w:rsid w:val="00C638F9"/>
    <w:rsid w:val="00C647E6"/>
    <w:rsid w:val="00C65D78"/>
    <w:rsid w:val="00C67B4F"/>
    <w:rsid w:val="00C74CD3"/>
    <w:rsid w:val="00C7677C"/>
    <w:rsid w:val="00C8181A"/>
    <w:rsid w:val="00C831D6"/>
    <w:rsid w:val="00C9456E"/>
    <w:rsid w:val="00C97C36"/>
    <w:rsid w:val="00CA0470"/>
    <w:rsid w:val="00CA7F14"/>
    <w:rsid w:val="00CB5134"/>
    <w:rsid w:val="00D061A1"/>
    <w:rsid w:val="00D305C9"/>
    <w:rsid w:val="00D30C9D"/>
    <w:rsid w:val="00D47E6C"/>
    <w:rsid w:val="00D51FDB"/>
    <w:rsid w:val="00D5519D"/>
    <w:rsid w:val="00D721EE"/>
    <w:rsid w:val="00D91056"/>
    <w:rsid w:val="00D921C0"/>
    <w:rsid w:val="00DB1CE6"/>
    <w:rsid w:val="00DC1CE1"/>
    <w:rsid w:val="00DD2015"/>
    <w:rsid w:val="00DE5FE7"/>
    <w:rsid w:val="00E0130F"/>
    <w:rsid w:val="00E1475C"/>
    <w:rsid w:val="00E40824"/>
    <w:rsid w:val="00E575CF"/>
    <w:rsid w:val="00E577B8"/>
    <w:rsid w:val="00E60473"/>
    <w:rsid w:val="00E63004"/>
    <w:rsid w:val="00E669E6"/>
    <w:rsid w:val="00E85430"/>
    <w:rsid w:val="00E870A8"/>
    <w:rsid w:val="00EA5801"/>
    <w:rsid w:val="00EC52C9"/>
    <w:rsid w:val="00EC5E80"/>
    <w:rsid w:val="00F011C8"/>
    <w:rsid w:val="00F05911"/>
    <w:rsid w:val="00F115FA"/>
    <w:rsid w:val="00F12F3C"/>
    <w:rsid w:val="00F42EB5"/>
    <w:rsid w:val="00F55956"/>
    <w:rsid w:val="00F56A22"/>
    <w:rsid w:val="00F61D89"/>
    <w:rsid w:val="00F64D35"/>
    <w:rsid w:val="00F73148"/>
    <w:rsid w:val="00F74F31"/>
    <w:rsid w:val="00F75FB9"/>
    <w:rsid w:val="00F76267"/>
    <w:rsid w:val="00FB33B8"/>
    <w:rsid w:val="00FC046D"/>
    <w:rsid w:val="00FD1012"/>
    <w:rsid w:val="00FE1B00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8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7364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rsid w:val="0007364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3640"/>
    <w:rPr>
      <w:color w:val="0000FF"/>
      <w:u w:val="single"/>
    </w:rPr>
  </w:style>
  <w:style w:type="paragraph" w:styleId="a4">
    <w:name w:val="Normal (Web)"/>
    <w:basedOn w:val="a"/>
    <w:rsid w:val="00073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E8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870A8"/>
    <w:rPr>
      <w:kern w:val="2"/>
      <w:sz w:val="18"/>
      <w:szCs w:val="18"/>
    </w:rPr>
  </w:style>
  <w:style w:type="paragraph" w:styleId="a6">
    <w:name w:val="footer"/>
    <w:basedOn w:val="a"/>
    <w:link w:val="Char0"/>
    <w:rsid w:val="00E8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870A8"/>
    <w:rPr>
      <w:kern w:val="2"/>
      <w:sz w:val="18"/>
      <w:szCs w:val="18"/>
    </w:rPr>
  </w:style>
  <w:style w:type="paragraph" w:styleId="a7">
    <w:name w:val="Balloon Text"/>
    <w:basedOn w:val="a"/>
    <w:link w:val="Char1"/>
    <w:rsid w:val="0049601B"/>
    <w:rPr>
      <w:sz w:val="18"/>
      <w:szCs w:val="18"/>
    </w:rPr>
  </w:style>
  <w:style w:type="character" w:customStyle="1" w:styleId="Char1">
    <w:name w:val="批注框文本 Char"/>
    <w:basedOn w:val="a0"/>
    <w:link w:val="a7"/>
    <w:rsid w:val="004960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503</Words>
  <Characters>2870</Characters>
  <Application>Microsoft Office Word</Application>
  <DocSecurity>0</DocSecurity>
  <Lines>23</Lines>
  <Paragraphs>6</Paragraphs>
  <ScaleCrop>false</ScaleCrop>
  <Company>Lenovo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yaoxuemei</dc:creator>
  <cp:lastModifiedBy>洪榆峰</cp:lastModifiedBy>
  <cp:revision>17</cp:revision>
  <cp:lastPrinted>2016-08-24T06:18:00Z</cp:lastPrinted>
  <dcterms:created xsi:type="dcterms:W3CDTF">2016-06-01T07:34:00Z</dcterms:created>
  <dcterms:modified xsi:type="dcterms:W3CDTF">2016-08-25T06:54:00Z</dcterms:modified>
</cp:coreProperties>
</file>